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AD3CD" w14:textId="59FB329B" w:rsidR="00292D2B" w:rsidRDefault="00292D2B" w:rsidP="00292D2B">
      <w:pPr>
        <w:jc w:val="center"/>
        <w:rPr>
          <w:rFonts w:ascii="宋体" w:eastAsia="宋体" w:hAnsi="宋体"/>
          <w:b/>
          <w:bCs/>
          <w:noProof/>
          <w:sz w:val="24"/>
          <w:szCs w:val="24"/>
        </w:rPr>
      </w:pPr>
      <w:r w:rsidRPr="00292D2B">
        <w:rPr>
          <w:rFonts w:ascii="宋体" w:eastAsia="宋体" w:hAnsi="宋体"/>
          <w:b/>
          <w:bCs/>
          <w:noProof/>
          <w:sz w:val="24"/>
          <w:szCs w:val="24"/>
        </w:rPr>
        <w:t>WinDbg Preview TTD</w:t>
      </w:r>
      <w:r w:rsidR="00250631">
        <w:rPr>
          <w:rFonts w:ascii="宋体" w:eastAsia="宋体" w:hAnsi="宋体" w:hint="eastAsia"/>
          <w:b/>
          <w:bCs/>
          <w:noProof/>
          <w:sz w:val="24"/>
          <w:szCs w:val="24"/>
        </w:rPr>
        <w:t>小白</w:t>
      </w:r>
      <w:r w:rsidRPr="00292D2B">
        <w:rPr>
          <w:rFonts w:ascii="宋体" w:eastAsia="宋体" w:hAnsi="宋体"/>
          <w:b/>
          <w:bCs/>
          <w:noProof/>
          <w:sz w:val="24"/>
          <w:szCs w:val="24"/>
        </w:rPr>
        <w:t>入门</w:t>
      </w:r>
    </w:p>
    <w:p w14:paraId="20D27FBB" w14:textId="77777777" w:rsidR="00E217BF" w:rsidRDefault="00E217BF" w:rsidP="00E217BF">
      <w:pPr>
        <w:jc w:val="left"/>
        <w:rPr>
          <w:rFonts w:ascii="宋体" w:eastAsia="宋体" w:hAnsi="宋体"/>
          <w:noProof/>
          <w:sz w:val="18"/>
          <w:szCs w:val="18"/>
        </w:rPr>
      </w:pPr>
    </w:p>
    <w:p w14:paraId="22784A40" w14:textId="048C98E7" w:rsidR="00E217BF" w:rsidRPr="00E217BF" w:rsidRDefault="00E217BF" w:rsidP="00E217BF">
      <w:pPr>
        <w:jc w:val="left"/>
        <w:rPr>
          <w:rFonts w:ascii="宋体" w:eastAsia="宋体" w:hAnsi="宋体"/>
          <w:b/>
          <w:bCs/>
          <w:noProof/>
          <w:sz w:val="18"/>
          <w:szCs w:val="18"/>
        </w:rPr>
      </w:pPr>
      <w:r w:rsidRPr="00E217BF">
        <w:rPr>
          <w:rFonts w:ascii="宋体" w:eastAsia="宋体" w:hAnsi="宋体" w:hint="eastAsia"/>
          <w:b/>
          <w:bCs/>
          <w:noProof/>
          <w:sz w:val="18"/>
          <w:szCs w:val="18"/>
        </w:rPr>
        <w:t>☆</w:t>
      </w:r>
      <w:r w:rsidRPr="00E217BF">
        <w:rPr>
          <w:rFonts w:ascii="宋体" w:eastAsia="宋体" w:hAnsi="宋体"/>
          <w:b/>
          <w:bCs/>
          <w:noProof/>
          <w:sz w:val="18"/>
          <w:szCs w:val="18"/>
        </w:rPr>
        <w:t xml:space="preserve"> TTD技术简介</w:t>
      </w:r>
    </w:p>
    <w:p w14:paraId="7BC55123" w14:textId="77777777" w:rsidR="00E217BF" w:rsidRPr="00E217BF" w:rsidRDefault="00E217BF" w:rsidP="00E217BF">
      <w:pPr>
        <w:jc w:val="left"/>
        <w:rPr>
          <w:rFonts w:ascii="宋体" w:eastAsia="宋体" w:hAnsi="宋体"/>
          <w:noProof/>
          <w:sz w:val="18"/>
          <w:szCs w:val="18"/>
        </w:rPr>
      </w:pPr>
    </w:p>
    <w:p w14:paraId="5BC6AE63" w14:textId="77777777" w:rsidR="00E217BF" w:rsidRPr="009F7975" w:rsidRDefault="00E217BF" w:rsidP="00E217BF">
      <w:pPr>
        <w:jc w:val="left"/>
        <w:rPr>
          <w:rFonts w:ascii="宋体" w:eastAsia="宋体" w:hAnsi="宋体"/>
          <w:noProof/>
          <w:sz w:val="15"/>
          <w:szCs w:val="15"/>
        </w:rPr>
      </w:pPr>
      <w:r w:rsidRPr="009F7975">
        <w:rPr>
          <w:rFonts w:ascii="宋体" w:eastAsia="宋体" w:hAnsi="宋体"/>
          <w:noProof/>
          <w:sz w:val="15"/>
          <w:szCs w:val="15"/>
        </w:rPr>
        <w:t>TTD是"Time Travel Debugging"的缩写，可以理解成轻量级、进程级的VMware 7之前的Record/Replay功能。VMware 7那个功能是系统级、OS级的录制/重放，TTD只针对单个进程。TTD只能对付用户态进程，无法用于内核态调试。</w:t>
      </w:r>
    </w:p>
    <w:p w14:paraId="701D03C6" w14:textId="77777777" w:rsidR="00E217BF" w:rsidRPr="009F7975" w:rsidRDefault="00E217BF" w:rsidP="00E217BF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2426ADC8" w14:textId="77777777" w:rsidR="00E217BF" w:rsidRPr="009F7975" w:rsidRDefault="00E217BF" w:rsidP="00E217BF">
      <w:pPr>
        <w:jc w:val="left"/>
        <w:rPr>
          <w:rFonts w:ascii="宋体" w:eastAsia="宋体" w:hAnsi="宋体"/>
          <w:noProof/>
          <w:sz w:val="15"/>
          <w:szCs w:val="15"/>
        </w:rPr>
      </w:pPr>
      <w:r w:rsidRPr="009F7975">
        <w:rPr>
          <w:rFonts w:ascii="宋体" w:eastAsia="宋体" w:hAnsi="宋体"/>
          <w:noProof/>
          <w:sz w:val="15"/>
          <w:szCs w:val="15"/>
        </w:rPr>
        <w:t>TTD的背后是Nirvana/iDNA技术，Linux上也有类似的技术。</w:t>
      </w:r>
    </w:p>
    <w:p w14:paraId="7AE58607" w14:textId="77777777" w:rsidR="00E217BF" w:rsidRPr="009F7975" w:rsidRDefault="00E217BF" w:rsidP="00E217BF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5253B979" w14:textId="77777777" w:rsidR="00E217BF" w:rsidRPr="009F7975" w:rsidRDefault="00E217BF" w:rsidP="00E217BF">
      <w:pPr>
        <w:jc w:val="left"/>
        <w:rPr>
          <w:rFonts w:ascii="宋体" w:eastAsia="宋体" w:hAnsi="宋体"/>
          <w:noProof/>
          <w:sz w:val="15"/>
          <w:szCs w:val="15"/>
        </w:rPr>
      </w:pPr>
      <w:r w:rsidRPr="009F7975">
        <w:rPr>
          <w:rFonts w:ascii="宋体" w:eastAsia="宋体" w:hAnsi="宋体"/>
          <w:noProof/>
          <w:sz w:val="15"/>
          <w:szCs w:val="15"/>
        </w:rPr>
        <w:t>"录制"阶段会生成.run文件，"重放"阶段所有操作都围绕.run文件进行，我称之为"鞭尸"。若录制时长较长，执行到的代码块较复杂，生成的.run文件可能非常之大。</w:t>
      </w:r>
    </w:p>
    <w:p w14:paraId="70FF2567" w14:textId="77777777" w:rsidR="00E217BF" w:rsidRPr="009F7975" w:rsidRDefault="00E217BF" w:rsidP="00E217BF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074AE771" w14:textId="77777777" w:rsidR="00E217BF" w:rsidRPr="009F7975" w:rsidRDefault="00E217BF" w:rsidP="00E217BF">
      <w:pPr>
        <w:jc w:val="left"/>
        <w:rPr>
          <w:rFonts w:ascii="宋体" w:eastAsia="宋体" w:hAnsi="宋体"/>
          <w:noProof/>
          <w:sz w:val="15"/>
          <w:szCs w:val="15"/>
        </w:rPr>
      </w:pPr>
      <w:r w:rsidRPr="009F7975">
        <w:rPr>
          <w:rFonts w:ascii="宋体" w:eastAsia="宋体" w:hAnsi="宋体"/>
          <w:noProof/>
          <w:sz w:val="15"/>
          <w:szCs w:val="15"/>
        </w:rPr>
        <w:t>"鞭尸"时，可以对已被覆盖的缓冲区设置数据断点，反向(逆序)执行，定位向缓冲区写入数据的代码逻辑。VMware 7的Record/Replay好像不能反向执行？记不清了。</w:t>
      </w:r>
    </w:p>
    <w:p w14:paraId="5F9D99D0" w14:textId="77777777" w:rsidR="00E217BF" w:rsidRPr="009F7975" w:rsidRDefault="00E217BF" w:rsidP="00E217BF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43FE8214" w14:textId="3C22B082" w:rsidR="00292D2B" w:rsidRDefault="00E217BF" w:rsidP="00E217BF">
      <w:pPr>
        <w:jc w:val="left"/>
        <w:rPr>
          <w:rFonts w:ascii="宋体" w:eastAsia="宋体" w:hAnsi="宋体"/>
          <w:b/>
          <w:bCs/>
          <w:noProof/>
          <w:sz w:val="24"/>
          <w:szCs w:val="24"/>
        </w:rPr>
      </w:pPr>
      <w:r w:rsidRPr="009F7975">
        <w:rPr>
          <w:rFonts w:ascii="宋体" w:eastAsia="宋体" w:hAnsi="宋体"/>
          <w:noProof/>
          <w:sz w:val="15"/>
          <w:szCs w:val="15"/>
        </w:rPr>
        <w:t>"数据断点+反向执行"是TTD技术最经典的应用，但是，这是一种弱智的应用方式。在复杂场景中，TTD执行无论顺序、逆序都很耗时，高效作法是用TTD.Memory实现数据断点的目的，初学者切记之。</w:t>
      </w:r>
    </w:p>
    <w:p w14:paraId="28C14C37" w14:textId="1A95B41F" w:rsidR="00292D2B" w:rsidRDefault="00292D2B" w:rsidP="00292D2B">
      <w:pPr>
        <w:jc w:val="left"/>
        <w:rPr>
          <w:rFonts w:ascii="宋体" w:eastAsia="宋体" w:hAnsi="宋体"/>
          <w:b/>
          <w:bCs/>
          <w:noProof/>
          <w:sz w:val="24"/>
          <w:szCs w:val="24"/>
        </w:rPr>
      </w:pPr>
    </w:p>
    <w:p w14:paraId="1381CAD1" w14:textId="77777777" w:rsidR="00E217BF" w:rsidRPr="0042706A" w:rsidRDefault="00E217BF" w:rsidP="00E217BF">
      <w:pPr>
        <w:jc w:val="left"/>
        <w:rPr>
          <w:rFonts w:ascii="宋体" w:eastAsia="宋体" w:hAnsi="宋体"/>
          <w:b/>
          <w:bCs/>
          <w:noProof/>
          <w:sz w:val="18"/>
          <w:szCs w:val="18"/>
        </w:rPr>
      </w:pPr>
      <w:r w:rsidRPr="0042706A">
        <w:rPr>
          <w:rFonts w:ascii="宋体" w:eastAsia="宋体" w:hAnsi="宋体" w:hint="eastAsia"/>
          <w:b/>
          <w:bCs/>
          <w:noProof/>
          <w:sz w:val="18"/>
          <w:szCs w:val="18"/>
        </w:rPr>
        <w:t>☆</w:t>
      </w:r>
      <w:r w:rsidRPr="0042706A">
        <w:rPr>
          <w:rFonts w:ascii="宋体" w:eastAsia="宋体" w:hAnsi="宋体"/>
          <w:b/>
          <w:bCs/>
          <w:noProof/>
          <w:sz w:val="18"/>
          <w:szCs w:val="18"/>
        </w:rPr>
        <w:t xml:space="preserve"> TTDTest_0</w:t>
      </w:r>
    </w:p>
    <w:p w14:paraId="754E7064" w14:textId="77777777" w:rsidR="00E217BF" w:rsidRPr="00E217BF" w:rsidRDefault="00E217BF" w:rsidP="00E217BF">
      <w:pPr>
        <w:jc w:val="left"/>
        <w:rPr>
          <w:rFonts w:ascii="宋体" w:eastAsia="宋体" w:hAnsi="宋体"/>
          <w:b/>
          <w:bCs/>
          <w:noProof/>
          <w:sz w:val="24"/>
          <w:szCs w:val="24"/>
        </w:rPr>
      </w:pPr>
    </w:p>
    <w:p w14:paraId="7C2BD071" w14:textId="60007272" w:rsidR="00292D2B" w:rsidRPr="009F7975" w:rsidRDefault="00E217BF" w:rsidP="00E217BF">
      <w:pPr>
        <w:jc w:val="left"/>
        <w:rPr>
          <w:rFonts w:ascii="宋体" w:eastAsia="宋体" w:hAnsi="宋体"/>
          <w:noProof/>
          <w:sz w:val="15"/>
          <w:szCs w:val="15"/>
        </w:rPr>
      </w:pPr>
      <w:r w:rsidRPr="009F7975">
        <w:rPr>
          <w:rFonts w:ascii="宋体" w:eastAsia="宋体" w:hAnsi="宋体" w:hint="eastAsia"/>
          <w:noProof/>
          <w:sz w:val="15"/>
          <w:szCs w:val="15"/>
        </w:rPr>
        <w:t>本来我只想演示</w:t>
      </w:r>
      <w:r w:rsidRPr="009F7975">
        <w:rPr>
          <w:rFonts w:ascii="宋体" w:eastAsia="宋体" w:hAnsi="宋体"/>
          <w:noProof/>
          <w:sz w:val="15"/>
          <w:szCs w:val="15"/>
        </w:rPr>
        <w:t>notepad、Calculator的，后来考虑那样入门对小白太难了，就先演示些更简单的例子吧。</w:t>
      </w:r>
    </w:p>
    <w:p w14:paraId="0C337056" w14:textId="2C693C74" w:rsidR="0042706A" w:rsidRDefault="0042706A" w:rsidP="00E217BF">
      <w:pPr>
        <w:jc w:val="left"/>
        <w:rPr>
          <w:rFonts w:ascii="宋体" w:eastAsia="宋体" w:hAnsi="宋体"/>
          <w:noProof/>
          <w:sz w:val="18"/>
          <w:szCs w:val="18"/>
        </w:rPr>
      </w:pPr>
    </w:p>
    <w:p w14:paraId="4931E706" w14:textId="77777777" w:rsidR="00A75517" w:rsidRPr="004E4DA8" w:rsidRDefault="00A75517" w:rsidP="00A75517">
      <w:pPr>
        <w:jc w:val="left"/>
        <w:rPr>
          <w:rFonts w:ascii="宋体" w:eastAsia="宋体" w:hAnsi="宋体"/>
          <w:b/>
          <w:bCs/>
          <w:noProof/>
          <w:sz w:val="15"/>
          <w:szCs w:val="15"/>
        </w:rPr>
      </w:pPr>
      <w:r w:rsidRPr="004E4DA8">
        <w:rPr>
          <w:rFonts w:ascii="宋体" w:eastAsia="宋体" w:hAnsi="宋体"/>
          <w:b/>
          <w:bCs/>
          <w:noProof/>
          <w:sz w:val="15"/>
          <w:szCs w:val="15"/>
        </w:rPr>
        <w:t>1) TTDTest_0.c</w:t>
      </w:r>
    </w:p>
    <w:p w14:paraId="1A78AC38" w14:textId="77777777" w:rsidR="00A75517" w:rsidRPr="00A75517" w:rsidRDefault="00A75517" w:rsidP="00A75517">
      <w:pPr>
        <w:jc w:val="left"/>
        <w:rPr>
          <w:rFonts w:ascii="宋体" w:eastAsia="宋体" w:hAnsi="宋体"/>
          <w:noProof/>
          <w:sz w:val="18"/>
          <w:szCs w:val="18"/>
        </w:rPr>
      </w:pPr>
    </w:p>
    <w:p w14:paraId="4AF7230D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136524">
        <w:rPr>
          <w:rFonts w:ascii="宋体" w:eastAsia="宋体" w:hAnsi="宋体" w:cs="Courier New"/>
          <w:sz w:val="10"/>
          <w:szCs w:val="10"/>
        </w:rPr>
        <w:t>/*</w:t>
      </w:r>
    </w:p>
    <w:p w14:paraId="06087DF2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136524">
        <w:rPr>
          <w:rFonts w:ascii="宋体" w:eastAsia="宋体" w:hAnsi="宋体" w:cs="Courier New"/>
          <w:sz w:val="10"/>
          <w:szCs w:val="10"/>
        </w:rPr>
        <w:t xml:space="preserve"> * Visual Studio 2019</w:t>
      </w:r>
    </w:p>
    <w:p w14:paraId="0ED466B0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136524">
        <w:rPr>
          <w:rFonts w:ascii="宋体" w:eastAsia="宋体" w:hAnsi="宋体" w:cs="Courier New"/>
          <w:sz w:val="10"/>
          <w:szCs w:val="10"/>
        </w:rPr>
        <w:t xml:space="preserve"> *</w:t>
      </w:r>
    </w:p>
    <w:p w14:paraId="05742324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136524">
        <w:rPr>
          <w:rFonts w:ascii="宋体" w:eastAsia="宋体" w:hAnsi="宋体" w:cs="Courier New"/>
          <w:sz w:val="10"/>
          <w:szCs w:val="10"/>
        </w:rPr>
        <w:t xml:space="preserve"> * </w:t>
      </w:r>
      <w:proofErr w:type="gramStart"/>
      <w:r w:rsidRPr="00136524">
        <w:rPr>
          <w:rFonts w:ascii="宋体" w:eastAsia="宋体" w:hAnsi="宋体" w:cs="Courier New"/>
          <w:sz w:val="10"/>
          <w:szCs w:val="10"/>
        </w:rPr>
        <w:t>cl</w:t>
      </w:r>
      <w:proofErr w:type="gramEnd"/>
      <w:r w:rsidRPr="00136524">
        <w:rPr>
          <w:rFonts w:ascii="宋体" w:eastAsia="宋体" w:hAnsi="宋体" w:cs="Courier New"/>
          <w:sz w:val="10"/>
          <w:szCs w:val="10"/>
        </w:rPr>
        <w:t xml:space="preserve"> TTDTest_0.c /FeTTDTest_0.exe /nologo /Os /GS- /guard:cf- /W3 /WX /D "WIN32" /D "NDEBUG" /D "_CONSOLE" /MD /link /RELEASE</w:t>
      </w:r>
    </w:p>
    <w:p w14:paraId="43178E96" w14:textId="516935B7" w:rsidR="00A75517" w:rsidRPr="00136524" w:rsidRDefault="00A75517" w:rsidP="00330ECE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136524">
        <w:rPr>
          <w:rFonts w:ascii="宋体" w:eastAsia="宋体" w:hAnsi="宋体" w:cs="Courier New"/>
          <w:sz w:val="10"/>
          <w:szCs w:val="10"/>
        </w:rPr>
        <w:t>*/</w:t>
      </w:r>
    </w:p>
    <w:p w14:paraId="79C5E755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136524">
        <w:rPr>
          <w:rFonts w:ascii="宋体" w:eastAsia="宋体" w:hAnsi="宋体" w:cs="Courier New"/>
          <w:sz w:val="10"/>
          <w:szCs w:val="10"/>
        </w:rPr>
        <w:t>#include &lt;stdio.h&gt;</w:t>
      </w:r>
    </w:p>
    <w:p w14:paraId="384895B9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</w:p>
    <w:p w14:paraId="53A4BF22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136524">
        <w:rPr>
          <w:rFonts w:ascii="宋体" w:eastAsia="宋体" w:hAnsi="宋体" w:cs="Courier New"/>
          <w:sz w:val="10"/>
          <w:szCs w:val="10"/>
        </w:rPr>
        <w:t xml:space="preserve">static void foo </w:t>
      </w:r>
      <w:proofErr w:type="gramStart"/>
      <w:r w:rsidRPr="00136524">
        <w:rPr>
          <w:rFonts w:ascii="宋体" w:eastAsia="宋体" w:hAnsi="宋体" w:cs="Courier New"/>
          <w:sz w:val="10"/>
          <w:szCs w:val="10"/>
        </w:rPr>
        <w:t>( int</w:t>
      </w:r>
      <w:proofErr w:type="gramEnd"/>
      <w:r w:rsidRPr="00136524">
        <w:rPr>
          <w:rFonts w:ascii="宋体" w:eastAsia="宋体" w:hAnsi="宋体" w:cs="Courier New"/>
          <w:sz w:val="10"/>
          <w:szCs w:val="10"/>
        </w:rPr>
        <w:t xml:space="preserve"> a, int b, int c )</w:t>
      </w:r>
    </w:p>
    <w:p w14:paraId="72456EE3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136524">
        <w:rPr>
          <w:rFonts w:ascii="宋体" w:eastAsia="宋体" w:hAnsi="宋体" w:cs="Courier New"/>
          <w:sz w:val="10"/>
          <w:szCs w:val="10"/>
        </w:rPr>
        <w:t>{</w:t>
      </w:r>
    </w:p>
    <w:p w14:paraId="6CBBFE1D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136524">
        <w:rPr>
          <w:rFonts w:ascii="宋体" w:eastAsia="宋体" w:hAnsi="宋体" w:cs="Courier New"/>
          <w:sz w:val="10"/>
          <w:szCs w:val="10"/>
        </w:rPr>
        <w:t xml:space="preserve">    int x   = a + b;</w:t>
      </w:r>
    </w:p>
    <w:p w14:paraId="03107DEC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136524">
        <w:rPr>
          <w:rFonts w:ascii="宋体" w:eastAsia="宋体" w:hAnsi="宋体" w:cs="Courier New"/>
          <w:sz w:val="10"/>
          <w:szCs w:val="10"/>
        </w:rPr>
        <w:t xml:space="preserve">    int y   = x / c;</w:t>
      </w:r>
    </w:p>
    <w:p w14:paraId="2ABB830E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136524">
        <w:rPr>
          <w:rFonts w:ascii="宋体" w:eastAsia="宋体" w:hAnsi="宋体" w:cs="Courier New"/>
          <w:sz w:val="10"/>
          <w:szCs w:val="10"/>
        </w:rPr>
        <w:t>}</w:t>
      </w:r>
    </w:p>
    <w:p w14:paraId="769F6C07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</w:p>
    <w:p w14:paraId="5D00455F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136524">
        <w:rPr>
          <w:rFonts w:ascii="宋体" w:eastAsia="宋体" w:hAnsi="宋体" w:cs="Courier New"/>
          <w:sz w:val="10"/>
          <w:szCs w:val="10"/>
        </w:rPr>
        <w:t xml:space="preserve">int main </w:t>
      </w:r>
      <w:proofErr w:type="gramStart"/>
      <w:r w:rsidRPr="00136524">
        <w:rPr>
          <w:rFonts w:ascii="宋体" w:eastAsia="宋体" w:hAnsi="宋体" w:cs="Courier New"/>
          <w:sz w:val="10"/>
          <w:szCs w:val="10"/>
        </w:rPr>
        <w:t>( int</w:t>
      </w:r>
      <w:proofErr w:type="gramEnd"/>
      <w:r w:rsidRPr="00136524">
        <w:rPr>
          <w:rFonts w:ascii="宋体" w:eastAsia="宋体" w:hAnsi="宋体" w:cs="Courier New"/>
          <w:sz w:val="10"/>
          <w:szCs w:val="10"/>
        </w:rPr>
        <w:t xml:space="preserve"> argc, char * argv[] )</w:t>
      </w:r>
    </w:p>
    <w:p w14:paraId="6E723F07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136524">
        <w:rPr>
          <w:rFonts w:ascii="宋体" w:eastAsia="宋体" w:hAnsi="宋体" w:cs="Courier New"/>
          <w:sz w:val="10"/>
          <w:szCs w:val="10"/>
        </w:rPr>
        <w:t>{</w:t>
      </w:r>
    </w:p>
    <w:p w14:paraId="2FE8D080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136524">
        <w:rPr>
          <w:rFonts w:ascii="宋体" w:eastAsia="宋体" w:hAnsi="宋体" w:cs="Courier New"/>
          <w:sz w:val="10"/>
          <w:szCs w:val="10"/>
        </w:rPr>
        <w:t xml:space="preserve">    int a   = 2;</w:t>
      </w:r>
    </w:p>
    <w:p w14:paraId="11939A24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136524">
        <w:rPr>
          <w:rFonts w:ascii="宋体" w:eastAsia="宋体" w:hAnsi="宋体" w:cs="Courier New"/>
          <w:sz w:val="10"/>
          <w:szCs w:val="10"/>
        </w:rPr>
        <w:t xml:space="preserve">    int b   = 1;</w:t>
      </w:r>
    </w:p>
    <w:p w14:paraId="668D102C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136524">
        <w:rPr>
          <w:rFonts w:ascii="宋体" w:eastAsia="宋体" w:hAnsi="宋体" w:cs="Courier New"/>
          <w:sz w:val="10"/>
          <w:szCs w:val="10"/>
        </w:rPr>
        <w:t xml:space="preserve">    int c   = 0;</w:t>
      </w:r>
    </w:p>
    <w:p w14:paraId="4CB2518F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</w:p>
    <w:p w14:paraId="6FEFB22A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136524">
        <w:rPr>
          <w:rFonts w:ascii="宋体" w:eastAsia="宋体" w:hAnsi="宋体" w:cs="Courier New"/>
          <w:sz w:val="10"/>
          <w:szCs w:val="10"/>
        </w:rPr>
        <w:t xml:space="preserve">    </w:t>
      </w:r>
      <w:proofErr w:type="gramStart"/>
      <w:r w:rsidRPr="00136524">
        <w:rPr>
          <w:rFonts w:ascii="宋体" w:eastAsia="宋体" w:hAnsi="宋体" w:cs="Courier New"/>
          <w:sz w:val="10"/>
          <w:szCs w:val="10"/>
        </w:rPr>
        <w:t>foo( a</w:t>
      </w:r>
      <w:proofErr w:type="gramEnd"/>
      <w:r w:rsidRPr="00136524">
        <w:rPr>
          <w:rFonts w:ascii="宋体" w:eastAsia="宋体" w:hAnsi="宋体" w:cs="Courier New"/>
          <w:sz w:val="10"/>
          <w:szCs w:val="10"/>
        </w:rPr>
        <w:t>, b, c );</w:t>
      </w:r>
    </w:p>
    <w:p w14:paraId="5992DF94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136524">
        <w:rPr>
          <w:rFonts w:ascii="宋体" w:eastAsia="宋体" w:hAnsi="宋体" w:cs="Courier New"/>
          <w:sz w:val="10"/>
          <w:szCs w:val="10"/>
        </w:rPr>
        <w:t xml:space="preserve">    </w:t>
      </w:r>
      <w:proofErr w:type="gramStart"/>
      <w:r w:rsidRPr="00136524">
        <w:rPr>
          <w:rFonts w:ascii="宋体" w:eastAsia="宋体" w:hAnsi="宋体" w:cs="Courier New"/>
          <w:sz w:val="10"/>
          <w:szCs w:val="10"/>
        </w:rPr>
        <w:t>printf( "</w:t>
      </w:r>
      <w:proofErr w:type="gramEnd"/>
      <w:r w:rsidRPr="00136524">
        <w:rPr>
          <w:rFonts w:ascii="宋体" w:eastAsia="宋体" w:hAnsi="宋体" w:cs="Courier New"/>
          <w:sz w:val="10"/>
          <w:szCs w:val="10"/>
        </w:rPr>
        <w:t>ok\n" );</w:t>
      </w:r>
    </w:p>
    <w:p w14:paraId="72982760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</w:p>
    <w:p w14:paraId="522B7C52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136524">
        <w:rPr>
          <w:rFonts w:ascii="宋体" w:eastAsia="宋体" w:hAnsi="宋体" w:cs="Courier New"/>
          <w:sz w:val="10"/>
          <w:szCs w:val="10"/>
        </w:rPr>
        <w:t xml:space="preserve">    return 0;</w:t>
      </w:r>
    </w:p>
    <w:p w14:paraId="694D25BC" w14:textId="77777777" w:rsidR="00A75517" w:rsidRPr="00136524" w:rsidRDefault="00A75517" w:rsidP="00136524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136524">
        <w:rPr>
          <w:rFonts w:ascii="宋体" w:eastAsia="宋体" w:hAnsi="宋体" w:cs="Courier New"/>
          <w:sz w:val="10"/>
          <w:szCs w:val="10"/>
        </w:rPr>
        <w:t>}</w:t>
      </w:r>
    </w:p>
    <w:p w14:paraId="1832EB6F" w14:textId="0DB65DC9" w:rsidR="00A75517" w:rsidRDefault="00A75517">
      <w:pPr>
        <w:rPr>
          <w:noProof/>
        </w:rPr>
      </w:pPr>
    </w:p>
    <w:p w14:paraId="560BACAF" w14:textId="77777777" w:rsidR="009F7975" w:rsidRPr="009F7975" w:rsidRDefault="009F7975" w:rsidP="009F7975">
      <w:pPr>
        <w:jc w:val="left"/>
        <w:rPr>
          <w:rFonts w:ascii="宋体" w:eastAsia="宋体" w:hAnsi="宋体"/>
          <w:noProof/>
          <w:sz w:val="15"/>
          <w:szCs w:val="15"/>
        </w:rPr>
      </w:pPr>
      <w:r w:rsidRPr="009F7975">
        <w:rPr>
          <w:rFonts w:ascii="宋体" w:eastAsia="宋体" w:hAnsi="宋体" w:hint="eastAsia"/>
          <w:noProof/>
          <w:sz w:val="15"/>
          <w:szCs w:val="15"/>
        </w:rPr>
        <w:t>本例执行时触发除零异常。后面假设没有源码，通过</w:t>
      </w:r>
      <w:r w:rsidRPr="009F7975">
        <w:rPr>
          <w:rFonts w:ascii="宋体" w:eastAsia="宋体" w:hAnsi="宋体"/>
          <w:noProof/>
          <w:sz w:val="15"/>
          <w:szCs w:val="15"/>
        </w:rPr>
        <w:t>TTD调试了解发生了什么。</w:t>
      </w:r>
    </w:p>
    <w:p w14:paraId="18EC8E84" w14:textId="77777777" w:rsidR="009F7975" w:rsidRPr="009F7975" w:rsidRDefault="009F7975" w:rsidP="009F7975">
      <w:pPr>
        <w:jc w:val="left"/>
        <w:rPr>
          <w:rFonts w:ascii="宋体" w:eastAsia="宋体" w:hAnsi="宋体"/>
          <w:noProof/>
          <w:sz w:val="18"/>
          <w:szCs w:val="18"/>
        </w:rPr>
      </w:pPr>
    </w:p>
    <w:p w14:paraId="462428BB" w14:textId="77777777" w:rsidR="009F7975" w:rsidRPr="004E4DA8" w:rsidRDefault="009F7975" w:rsidP="009F7975">
      <w:pPr>
        <w:jc w:val="left"/>
        <w:rPr>
          <w:rFonts w:ascii="宋体" w:eastAsia="宋体" w:hAnsi="宋体"/>
          <w:b/>
          <w:bCs/>
          <w:noProof/>
          <w:sz w:val="15"/>
          <w:szCs w:val="15"/>
        </w:rPr>
      </w:pPr>
      <w:r w:rsidRPr="004E4DA8">
        <w:rPr>
          <w:rFonts w:ascii="宋体" w:eastAsia="宋体" w:hAnsi="宋体"/>
          <w:b/>
          <w:bCs/>
          <w:noProof/>
          <w:sz w:val="15"/>
          <w:szCs w:val="15"/>
        </w:rPr>
        <w:t>2) TTD调试TTDTest_0.exe</w:t>
      </w:r>
    </w:p>
    <w:p w14:paraId="743B7269" w14:textId="77777777" w:rsidR="009F7975" w:rsidRPr="009F7975" w:rsidRDefault="009F7975" w:rsidP="009F7975">
      <w:pPr>
        <w:jc w:val="left"/>
        <w:rPr>
          <w:rFonts w:ascii="宋体" w:eastAsia="宋体" w:hAnsi="宋体"/>
          <w:noProof/>
          <w:sz w:val="18"/>
          <w:szCs w:val="18"/>
        </w:rPr>
      </w:pPr>
    </w:p>
    <w:p w14:paraId="27A1163D" w14:textId="77777777" w:rsidR="009F7975" w:rsidRPr="009F7975" w:rsidRDefault="009F7975" w:rsidP="009F7975">
      <w:pPr>
        <w:jc w:val="left"/>
        <w:rPr>
          <w:rFonts w:ascii="宋体" w:eastAsia="宋体" w:hAnsi="宋体"/>
          <w:noProof/>
          <w:sz w:val="15"/>
          <w:szCs w:val="15"/>
        </w:rPr>
      </w:pPr>
      <w:r w:rsidRPr="009F7975">
        <w:rPr>
          <w:rFonts w:ascii="宋体" w:eastAsia="宋体" w:hAnsi="宋体" w:hint="eastAsia"/>
          <w:noProof/>
          <w:sz w:val="15"/>
          <w:szCs w:val="15"/>
        </w:rPr>
        <w:t>开管理员级</w:t>
      </w:r>
      <w:r w:rsidRPr="009F7975">
        <w:rPr>
          <w:rFonts w:ascii="宋体" w:eastAsia="宋体" w:hAnsi="宋体"/>
          <w:noProof/>
          <w:sz w:val="15"/>
          <w:szCs w:val="15"/>
        </w:rPr>
        <w:t>WinDbg Preview，否则无法使用TTD技术。在管理员级cmd中执行</w:t>
      </w:r>
    </w:p>
    <w:p w14:paraId="69DEF1CF" w14:textId="77777777" w:rsidR="009F7975" w:rsidRPr="009F7975" w:rsidRDefault="009F7975" w:rsidP="009F7975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28EF6F43" w14:textId="77777777" w:rsidR="009F7975" w:rsidRPr="009F7975" w:rsidRDefault="009F7975" w:rsidP="009F7975">
      <w:pPr>
        <w:jc w:val="left"/>
        <w:rPr>
          <w:rFonts w:ascii="宋体" w:eastAsia="宋体" w:hAnsi="宋体"/>
          <w:noProof/>
          <w:sz w:val="15"/>
          <w:szCs w:val="15"/>
        </w:rPr>
      </w:pPr>
      <w:r w:rsidRPr="009F7975">
        <w:rPr>
          <w:rFonts w:ascii="宋体" w:eastAsia="宋体" w:hAnsi="宋体"/>
          <w:noProof/>
          <w:sz w:val="15"/>
          <w:szCs w:val="15"/>
        </w:rPr>
        <w:t>"X:\Green\windbgx\1.2111.9001.0\DbgX.Shell.exe"</w:t>
      </w:r>
    </w:p>
    <w:p w14:paraId="048C27BF" w14:textId="77777777" w:rsidR="009F7975" w:rsidRPr="009F7975" w:rsidRDefault="009F7975" w:rsidP="009F7975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0FDD8C07" w14:textId="77777777" w:rsidR="009F7975" w:rsidRPr="009F7975" w:rsidRDefault="009F7975" w:rsidP="009F7975">
      <w:pPr>
        <w:jc w:val="left"/>
        <w:rPr>
          <w:rFonts w:ascii="宋体" w:eastAsia="宋体" w:hAnsi="宋体"/>
          <w:noProof/>
          <w:sz w:val="15"/>
          <w:szCs w:val="15"/>
        </w:rPr>
      </w:pPr>
      <w:r w:rsidRPr="009F7975">
        <w:rPr>
          <w:rFonts w:ascii="宋体" w:eastAsia="宋体" w:hAnsi="宋体" w:hint="eastAsia"/>
          <w:noProof/>
          <w:sz w:val="15"/>
          <w:szCs w:val="15"/>
        </w:rPr>
        <w:t>这是假设用绿色版，如果有安装版，在管理员级</w:t>
      </w:r>
      <w:r w:rsidRPr="009F7975">
        <w:rPr>
          <w:rFonts w:ascii="宋体" w:eastAsia="宋体" w:hAnsi="宋体"/>
          <w:noProof/>
          <w:sz w:val="15"/>
          <w:szCs w:val="15"/>
        </w:rPr>
        <w:t>cmd中执行</w:t>
      </w:r>
    </w:p>
    <w:p w14:paraId="4151A084" w14:textId="77777777" w:rsidR="009F7975" w:rsidRPr="009F7975" w:rsidRDefault="009F7975" w:rsidP="009F7975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7387B5BA" w14:textId="77777777" w:rsidR="009F7975" w:rsidRPr="009F7975" w:rsidRDefault="009F7975" w:rsidP="009F7975">
      <w:pPr>
        <w:jc w:val="left"/>
        <w:rPr>
          <w:rFonts w:ascii="宋体" w:eastAsia="宋体" w:hAnsi="宋体"/>
          <w:noProof/>
          <w:sz w:val="15"/>
          <w:szCs w:val="15"/>
        </w:rPr>
      </w:pPr>
      <w:r w:rsidRPr="009F7975">
        <w:rPr>
          <w:rFonts w:ascii="宋体" w:eastAsia="宋体" w:hAnsi="宋体"/>
          <w:noProof/>
          <w:sz w:val="15"/>
          <w:szCs w:val="15"/>
        </w:rPr>
        <w:t>windbgx</w:t>
      </w:r>
    </w:p>
    <w:p w14:paraId="38538F3D" w14:textId="77777777" w:rsidR="009F7975" w:rsidRDefault="009F7975" w:rsidP="009F7975">
      <w:pPr>
        <w:rPr>
          <w:noProof/>
        </w:rPr>
      </w:pPr>
    </w:p>
    <w:p w14:paraId="52900BCA" w14:textId="77777777" w:rsidR="009F7975" w:rsidRPr="00844B09" w:rsidRDefault="009F7975" w:rsidP="00844B09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44B09">
        <w:rPr>
          <w:rFonts w:ascii="宋体" w:eastAsia="宋体" w:hAnsi="宋体" w:cs="Courier New"/>
          <w:sz w:val="10"/>
          <w:szCs w:val="10"/>
        </w:rPr>
        <w:lastRenderedPageBreak/>
        <w:t>File</w:t>
      </w:r>
    </w:p>
    <w:p w14:paraId="7B2129E8" w14:textId="77777777" w:rsidR="009F7975" w:rsidRPr="00844B09" w:rsidRDefault="009F7975" w:rsidP="00844B09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44B09">
        <w:rPr>
          <w:rFonts w:ascii="宋体" w:eastAsia="宋体" w:hAnsi="宋体" w:cs="Courier New"/>
          <w:sz w:val="10"/>
          <w:szCs w:val="10"/>
        </w:rPr>
        <w:t xml:space="preserve">  Launch executable (advanced)</w:t>
      </w:r>
    </w:p>
    <w:p w14:paraId="4251AE34" w14:textId="77777777" w:rsidR="009F7975" w:rsidRPr="00844B09" w:rsidRDefault="009F7975" w:rsidP="00844B09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44B09">
        <w:rPr>
          <w:rFonts w:ascii="宋体" w:eastAsia="宋体" w:hAnsi="宋体" w:cs="Courier New"/>
          <w:sz w:val="10"/>
          <w:szCs w:val="10"/>
        </w:rPr>
        <w:t xml:space="preserve">    Executable</w:t>
      </w:r>
    </w:p>
    <w:p w14:paraId="5294E3B8" w14:textId="77777777" w:rsidR="009F7975" w:rsidRPr="00844B09" w:rsidRDefault="009F7975" w:rsidP="00844B09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44B09">
        <w:rPr>
          <w:rFonts w:ascii="宋体" w:eastAsia="宋体" w:hAnsi="宋体" w:cs="Courier New"/>
          <w:sz w:val="10"/>
          <w:szCs w:val="10"/>
        </w:rPr>
        <w:t xml:space="preserve">      X:\work\MSDN_46\TTDTest_0.exe</w:t>
      </w:r>
    </w:p>
    <w:p w14:paraId="34F0FA16" w14:textId="77777777" w:rsidR="009F7975" w:rsidRPr="00844B09" w:rsidRDefault="009F7975" w:rsidP="00844B09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44B09">
        <w:rPr>
          <w:rFonts w:ascii="宋体" w:eastAsia="宋体" w:hAnsi="宋体" w:cs="Courier New"/>
          <w:sz w:val="10"/>
          <w:szCs w:val="10"/>
        </w:rPr>
        <w:t xml:space="preserve">    Start directory</w:t>
      </w:r>
    </w:p>
    <w:p w14:paraId="1BB6FB95" w14:textId="77777777" w:rsidR="009F7975" w:rsidRPr="00844B09" w:rsidRDefault="009F7975" w:rsidP="00844B09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44B09">
        <w:rPr>
          <w:rFonts w:ascii="宋体" w:eastAsia="宋体" w:hAnsi="宋体" w:cs="Courier New"/>
          <w:sz w:val="10"/>
          <w:szCs w:val="10"/>
        </w:rPr>
        <w:t xml:space="preserve">      X:\work\MSDN_46\</w:t>
      </w:r>
    </w:p>
    <w:p w14:paraId="55DE3195" w14:textId="77777777" w:rsidR="009F7975" w:rsidRPr="00844B09" w:rsidRDefault="009F7975" w:rsidP="00844B09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44B09">
        <w:rPr>
          <w:rFonts w:ascii="宋体" w:eastAsia="宋体" w:hAnsi="宋体" w:cs="Courier New"/>
          <w:sz w:val="10"/>
          <w:szCs w:val="10"/>
        </w:rPr>
        <w:t xml:space="preserve">    Target architecture</w:t>
      </w:r>
    </w:p>
    <w:p w14:paraId="482112A5" w14:textId="77777777" w:rsidR="009F7975" w:rsidRPr="00844B09" w:rsidRDefault="009F7975" w:rsidP="00844B09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44B09">
        <w:rPr>
          <w:rFonts w:ascii="宋体" w:eastAsia="宋体" w:hAnsi="宋体" w:cs="Courier New"/>
          <w:sz w:val="10"/>
          <w:szCs w:val="10"/>
        </w:rPr>
        <w:t xml:space="preserve">      Autodetect</w:t>
      </w:r>
    </w:p>
    <w:p w14:paraId="37D524E6" w14:textId="77777777" w:rsidR="009F7975" w:rsidRPr="00844B09" w:rsidRDefault="009F7975" w:rsidP="00844B09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44B09">
        <w:rPr>
          <w:rFonts w:ascii="宋体" w:eastAsia="宋体" w:hAnsi="宋体" w:cs="Courier New"/>
          <w:sz w:val="10"/>
          <w:szCs w:val="10"/>
        </w:rPr>
        <w:t xml:space="preserve">    Record with Time Travel Debugging (选中)</w:t>
      </w:r>
    </w:p>
    <w:p w14:paraId="06F5670C" w14:textId="77777777" w:rsidR="009F7975" w:rsidRPr="00844B09" w:rsidRDefault="009F7975" w:rsidP="00844B09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44B09">
        <w:rPr>
          <w:rFonts w:ascii="宋体" w:eastAsia="宋体" w:hAnsi="宋体" w:cs="Courier New"/>
          <w:sz w:val="10"/>
          <w:szCs w:val="10"/>
        </w:rPr>
        <w:t xml:space="preserve">      Configure and Record</w:t>
      </w:r>
    </w:p>
    <w:p w14:paraId="0F7EE285" w14:textId="77777777" w:rsidR="009F7975" w:rsidRPr="00844B09" w:rsidRDefault="009F7975" w:rsidP="00844B09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44B09">
        <w:rPr>
          <w:rFonts w:ascii="宋体" w:eastAsia="宋体" w:hAnsi="宋体" w:cs="Courier New"/>
          <w:sz w:val="10"/>
          <w:szCs w:val="10"/>
        </w:rPr>
        <w:t xml:space="preserve">        Save location</w:t>
      </w:r>
    </w:p>
    <w:p w14:paraId="11C4D3C6" w14:textId="77777777" w:rsidR="009F7975" w:rsidRPr="00844B09" w:rsidRDefault="009F7975" w:rsidP="00844B09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44B09">
        <w:rPr>
          <w:rFonts w:ascii="宋体" w:eastAsia="宋体" w:hAnsi="宋体" w:cs="Courier New"/>
          <w:sz w:val="10"/>
          <w:szCs w:val="10"/>
        </w:rPr>
        <w:t xml:space="preserve">          X:\work\MSDN_46</w:t>
      </w:r>
    </w:p>
    <w:p w14:paraId="46FD0309" w14:textId="77777777" w:rsidR="009F7975" w:rsidRPr="00844B09" w:rsidRDefault="009F7975" w:rsidP="00844B09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44B09">
        <w:rPr>
          <w:rFonts w:ascii="宋体" w:eastAsia="宋体" w:hAnsi="宋体" w:cs="Courier New"/>
          <w:sz w:val="10"/>
          <w:szCs w:val="10"/>
        </w:rPr>
        <w:t xml:space="preserve">        Record</w:t>
      </w:r>
    </w:p>
    <w:p w14:paraId="45DAF33C" w14:textId="77777777" w:rsidR="00A75517" w:rsidRPr="00AF26F5" w:rsidRDefault="00A75517" w:rsidP="00AF26F5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0E39F259" w14:textId="34629AD7" w:rsidR="008921B4" w:rsidRDefault="00A30552">
      <w:pPr>
        <w:rPr>
          <w:noProof/>
        </w:rPr>
      </w:pPr>
      <w:r>
        <w:rPr>
          <w:noProof/>
        </w:rPr>
        <w:drawing>
          <wp:inline distT="0" distB="0" distL="0" distR="0" wp14:anchorId="728221D5" wp14:editId="5E359914">
            <wp:extent cx="5273675" cy="4004310"/>
            <wp:effectExtent l="0" t="0" r="317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400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51266" w14:textId="76A2BA8C" w:rsidR="006303FC" w:rsidRPr="00124D76" w:rsidRDefault="006303FC" w:rsidP="00124D76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5BDB8737" w14:textId="4390E86A" w:rsidR="00124D76" w:rsidRDefault="00B61639" w:rsidP="00124D76">
      <w:pPr>
        <w:jc w:val="left"/>
        <w:rPr>
          <w:rFonts w:ascii="宋体" w:eastAsia="宋体" w:hAnsi="宋体"/>
          <w:noProof/>
          <w:sz w:val="15"/>
          <w:szCs w:val="15"/>
        </w:rPr>
      </w:pPr>
      <w:r w:rsidRPr="00B61639">
        <w:rPr>
          <w:rFonts w:ascii="宋体" w:eastAsia="宋体" w:hAnsi="宋体" w:hint="eastAsia"/>
          <w:noProof/>
          <w:sz w:val="15"/>
          <w:szCs w:val="15"/>
        </w:rPr>
        <w:t>这些都是自解释的，不需要写这么细。点击</w:t>
      </w:r>
      <w:r w:rsidRPr="00B61639">
        <w:rPr>
          <w:rFonts w:ascii="宋体" w:eastAsia="宋体" w:hAnsi="宋体"/>
          <w:noProof/>
          <w:sz w:val="15"/>
          <w:szCs w:val="15"/>
        </w:rPr>
        <w:t>Record之后就开始执行并记录，缺省没有停在ibp(初始化断点)，而是停在ntdll!LdrInitializeThunk，这个点比ibp还要早。g起来，直至触发除零异常，依次生成TTDTest_001.run、TTDTest_001.idx。</w:t>
      </w:r>
    </w:p>
    <w:p w14:paraId="293113DC" w14:textId="5AD3A13B" w:rsidR="00B61639" w:rsidRDefault="00B61639" w:rsidP="00124D76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0B5F0EAF" w14:textId="77777777" w:rsidR="00E14505" w:rsidRPr="00E14505" w:rsidRDefault="00E14505" w:rsidP="00E14505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E14505">
        <w:rPr>
          <w:rFonts w:ascii="宋体" w:eastAsia="宋体" w:hAnsi="宋体" w:cs="Courier New"/>
          <w:sz w:val="10"/>
          <w:szCs w:val="10"/>
        </w:rPr>
        <w:t>&gt; r</w:t>
      </w:r>
    </w:p>
    <w:p w14:paraId="58C2FC9B" w14:textId="77777777" w:rsidR="00E14505" w:rsidRPr="00E14505" w:rsidRDefault="00E14505" w:rsidP="00E14505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E14505">
        <w:rPr>
          <w:rFonts w:ascii="宋体" w:eastAsia="宋体" w:hAnsi="宋体" w:cs="Courier New"/>
          <w:sz w:val="10"/>
          <w:szCs w:val="10"/>
        </w:rPr>
        <w:t>rax=0000000000000003 rbx=00000236b75a4ac0 rcx=0000000000000003</w:t>
      </w:r>
    </w:p>
    <w:p w14:paraId="4B61A684" w14:textId="77777777" w:rsidR="00E14505" w:rsidRPr="00E14505" w:rsidRDefault="00E14505" w:rsidP="00E14505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E14505">
        <w:rPr>
          <w:rFonts w:ascii="宋体" w:eastAsia="宋体" w:hAnsi="宋体" w:cs="Courier New"/>
          <w:sz w:val="10"/>
          <w:szCs w:val="10"/>
        </w:rPr>
        <w:t>...</w:t>
      </w:r>
    </w:p>
    <w:p w14:paraId="7C3DF87B" w14:textId="77777777" w:rsidR="00E14505" w:rsidRPr="00E14505" w:rsidRDefault="00E14505" w:rsidP="00E14505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E14505">
        <w:rPr>
          <w:rFonts w:ascii="宋体" w:eastAsia="宋体" w:hAnsi="宋体" w:cs="Courier New"/>
          <w:sz w:val="10"/>
          <w:szCs w:val="10"/>
        </w:rPr>
        <w:t>TTDTest_0+0x1024:</w:t>
      </w:r>
    </w:p>
    <w:p w14:paraId="7072816A" w14:textId="77777777" w:rsidR="00E14505" w:rsidRPr="00E14505" w:rsidRDefault="00E14505" w:rsidP="00E14505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E14505">
        <w:rPr>
          <w:rFonts w:ascii="宋体" w:eastAsia="宋体" w:hAnsi="宋体" w:cs="Courier New"/>
          <w:sz w:val="10"/>
          <w:szCs w:val="10"/>
        </w:rPr>
        <w:t>00007ff7`62341024 f77c2430        idiv    eax,dword ptr [rsp+30h] ss:00000097`e64ff730=00000000</w:t>
      </w:r>
    </w:p>
    <w:p w14:paraId="73DBADB9" w14:textId="77777777" w:rsidR="00E14505" w:rsidRPr="00E14505" w:rsidRDefault="00E14505" w:rsidP="00E14505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03DD4B20" w14:textId="152D963A" w:rsidR="00B61639" w:rsidRDefault="00E14505" w:rsidP="00E14505">
      <w:pPr>
        <w:jc w:val="left"/>
        <w:rPr>
          <w:rFonts w:ascii="宋体" w:eastAsia="宋体" w:hAnsi="宋体"/>
          <w:noProof/>
          <w:sz w:val="15"/>
          <w:szCs w:val="15"/>
        </w:rPr>
      </w:pPr>
      <w:r w:rsidRPr="00E14505">
        <w:rPr>
          <w:rFonts w:ascii="宋体" w:eastAsia="宋体" w:hAnsi="宋体" w:hint="eastAsia"/>
          <w:noProof/>
          <w:sz w:val="15"/>
          <w:szCs w:val="15"/>
        </w:rPr>
        <w:t>位于</w:t>
      </w:r>
      <w:r w:rsidRPr="00E14505">
        <w:rPr>
          <w:rFonts w:ascii="宋体" w:eastAsia="宋体" w:hAnsi="宋体"/>
          <w:noProof/>
          <w:sz w:val="15"/>
          <w:szCs w:val="15"/>
        </w:rPr>
        <w:t>0x97e64ff730的除数为零，idiv指令触发除零异常。</w:t>
      </w:r>
    </w:p>
    <w:p w14:paraId="10E8F6DB" w14:textId="5452E37C" w:rsidR="00662E58" w:rsidRDefault="00662E58" w:rsidP="00E14505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7F61280E" w14:textId="77777777" w:rsidR="00662E58" w:rsidRPr="004E4DA8" w:rsidRDefault="00662E58" w:rsidP="00662E58">
      <w:pPr>
        <w:jc w:val="left"/>
        <w:rPr>
          <w:rFonts w:ascii="宋体" w:eastAsia="宋体" w:hAnsi="宋体"/>
          <w:b/>
          <w:bCs/>
          <w:noProof/>
          <w:sz w:val="15"/>
          <w:szCs w:val="15"/>
        </w:rPr>
      </w:pPr>
      <w:r w:rsidRPr="004E4DA8">
        <w:rPr>
          <w:rFonts w:ascii="宋体" w:eastAsia="宋体" w:hAnsi="宋体"/>
          <w:b/>
          <w:bCs/>
          <w:noProof/>
          <w:sz w:val="15"/>
          <w:szCs w:val="15"/>
        </w:rPr>
        <w:t>2.1) 数据断点+反向执行</w:t>
      </w:r>
    </w:p>
    <w:p w14:paraId="4D4A93E0" w14:textId="77777777" w:rsidR="00662E58" w:rsidRPr="00662E58" w:rsidRDefault="00662E58" w:rsidP="00662E58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4117DCB4" w14:textId="77777777" w:rsidR="00662E58" w:rsidRPr="00662E58" w:rsidRDefault="00662E58" w:rsidP="00662E58">
      <w:pPr>
        <w:jc w:val="left"/>
        <w:rPr>
          <w:rFonts w:ascii="宋体" w:eastAsia="宋体" w:hAnsi="宋体"/>
          <w:noProof/>
          <w:sz w:val="15"/>
          <w:szCs w:val="15"/>
        </w:rPr>
      </w:pPr>
      <w:r w:rsidRPr="00662E58">
        <w:rPr>
          <w:rFonts w:ascii="宋体" w:eastAsia="宋体" w:hAnsi="宋体" w:hint="eastAsia"/>
          <w:noProof/>
          <w:sz w:val="15"/>
          <w:szCs w:val="15"/>
        </w:rPr>
        <w:t>这是个简单示例，用</w:t>
      </w:r>
      <w:r w:rsidRPr="00662E58">
        <w:rPr>
          <w:rFonts w:ascii="宋体" w:eastAsia="宋体" w:hAnsi="宋体"/>
          <w:noProof/>
          <w:sz w:val="15"/>
          <w:szCs w:val="15"/>
        </w:rPr>
        <w:t>IDA静态看两眼就知道root cause。如果是复杂场景，可以对0x97e64ff730设置数据断点，从触发异常的现场反向执行。</w:t>
      </w:r>
    </w:p>
    <w:p w14:paraId="4B7AC78C" w14:textId="77777777" w:rsidR="00662E58" w:rsidRPr="00662E58" w:rsidRDefault="00662E58" w:rsidP="00662E58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40461DC0" w14:textId="77777777" w:rsidR="00662E58" w:rsidRPr="00662E58" w:rsidRDefault="00662E58" w:rsidP="00662E58">
      <w:pPr>
        <w:jc w:val="left"/>
        <w:rPr>
          <w:rFonts w:ascii="宋体" w:eastAsia="宋体" w:hAnsi="宋体"/>
          <w:noProof/>
          <w:sz w:val="15"/>
          <w:szCs w:val="15"/>
        </w:rPr>
      </w:pPr>
      <w:r w:rsidRPr="00662E58">
        <w:rPr>
          <w:rFonts w:ascii="宋体" w:eastAsia="宋体" w:hAnsi="宋体" w:hint="eastAsia"/>
          <w:noProof/>
          <w:sz w:val="15"/>
          <w:szCs w:val="15"/>
        </w:rPr>
        <w:t>有调试符号及源码的情况下，反向执行非常直观。现实中可能没有调试符号及源码，应该以此为前提练习</w:t>
      </w:r>
      <w:r w:rsidRPr="00662E58">
        <w:rPr>
          <w:rFonts w:ascii="宋体" w:eastAsia="宋体" w:hAnsi="宋体"/>
          <w:noProof/>
          <w:sz w:val="15"/>
          <w:szCs w:val="15"/>
        </w:rPr>
        <w:t>TTD技术。</w:t>
      </w:r>
    </w:p>
    <w:p w14:paraId="5CF02B0F" w14:textId="77777777" w:rsidR="00662E58" w:rsidRPr="00662E58" w:rsidRDefault="00662E58" w:rsidP="00662E58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04B0D643" w14:textId="77777777" w:rsidR="00662E58" w:rsidRPr="00662E58" w:rsidRDefault="00662E58" w:rsidP="00662E58">
      <w:pPr>
        <w:jc w:val="left"/>
        <w:rPr>
          <w:rFonts w:ascii="宋体" w:eastAsia="宋体" w:hAnsi="宋体"/>
          <w:noProof/>
          <w:sz w:val="15"/>
          <w:szCs w:val="15"/>
        </w:rPr>
      </w:pPr>
      <w:r w:rsidRPr="00662E58">
        <w:rPr>
          <w:rFonts w:ascii="宋体" w:eastAsia="宋体" w:hAnsi="宋体"/>
          <w:noProof/>
          <w:sz w:val="15"/>
          <w:szCs w:val="15"/>
        </w:rPr>
        <w:t>ba w1 0x97e64ff730;g-</w:t>
      </w:r>
    </w:p>
    <w:p w14:paraId="0F188CD4" w14:textId="77777777" w:rsidR="00662E58" w:rsidRPr="00662E58" w:rsidRDefault="00662E58" w:rsidP="00662E58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3BDF553E" w14:textId="77777777" w:rsidR="00662E58" w:rsidRPr="00662E58" w:rsidRDefault="00662E58" w:rsidP="00662E58">
      <w:pPr>
        <w:jc w:val="left"/>
        <w:rPr>
          <w:rFonts w:ascii="宋体" w:eastAsia="宋体" w:hAnsi="宋体"/>
          <w:noProof/>
          <w:sz w:val="15"/>
          <w:szCs w:val="15"/>
        </w:rPr>
      </w:pPr>
      <w:r w:rsidRPr="00662E58">
        <w:rPr>
          <w:rFonts w:ascii="宋体" w:eastAsia="宋体" w:hAnsi="宋体"/>
          <w:noProof/>
          <w:sz w:val="15"/>
          <w:szCs w:val="15"/>
        </w:rPr>
        <w:lastRenderedPageBreak/>
        <w:t>"g-"是"g"的逆操作，反向执行。当数据断点命中时查看附近代码</w:t>
      </w:r>
    </w:p>
    <w:p w14:paraId="01D5F628" w14:textId="77777777" w:rsidR="00662E58" w:rsidRPr="00662E58" w:rsidRDefault="00662E58" w:rsidP="00662E58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08510CB7" w14:textId="77777777" w:rsidR="00662E58" w:rsidRPr="008228EB" w:rsidRDefault="00662E58" w:rsidP="008228EB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228EB">
        <w:rPr>
          <w:rFonts w:ascii="宋体" w:eastAsia="宋体" w:hAnsi="宋体" w:cs="Courier New"/>
          <w:sz w:val="10"/>
          <w:szCs w:val="10"/>
        </w:rPr>
        <w:t>&gt; r</w:t>
      </w:r>
    </w:p>
    <w:p w14:paraId="28617418" w14:textId="77777777" w:rsidR="00662E58" w:rsidRPr="008228EB" w:rsidRDefault="00662E58" w:rsidP="008228EB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228EB">
        <w:rPr>
          <w:rFonts w:ascii="宋体" w:eastAsia="宋体" w:hAnsi="宋体" w:cs="Courier New"/>
          <w:sz w:val="10"/>
          <w:szCs w:val="10"/>
        </w:rPr>
        <w:t>rax=00007ffe79e607a8 rbx=00000236b75a4ac0 rcx=0000000000000002</w:t>
      </w:r>
    </w:p>
    <w:p w14:paraId="3DAF7C40" w14:textId="77777777" w:rsidR="00662E58" w:rsidRPr="008228EB" w:rsidRDefault="00662E58" w:rsidP="008228EB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228EB">
        <w:rPr>
          <w:rFonts w:ascii="宋体" w:eastAsia="宋体" w:hAnsi="宋体" w:cs="Courier New"/>
          <w:sz w:val="10"/>
          <w:szCs w:val="10"/>
        </w:rPr>
        <w:t>rdx=0000000000000001 rsi=0000000000000000 rdi=00000236b75a8be0</w:t>
      </w:r>
    </w:p>
    <w:p w14:paraId="103E6F0B" w14:textId="77777777" w:rsidR="00662E58" w:rsidRPr="008228EB" w:rsidRDefault="00662E58" w:rsidP="008228EB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228EB">
        <w:rPr>
          <w:rFonts w:ascii="宋体" w:eastAsia="宋体" w:hAnsi="宋体" w:cs="Courier New"/>
          <w:sz w:val="10"/>
          <w:szCs w:val="10"/>
        </w:rPr>
        <w:t>rip=00007ff762341005 rsp=00000097e64ff718 rbp=0000000000000000</w:t>
      </w:r>
    </w:p>
    <w:p w14:paraId="4636B53D" w14:textId="77777777" w:rsidR="00662E58" w:rsidRPr="008228EB" w:rsidRDefault="00662E58" w:rsidP="008228EB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228EB">
        <w:rPr>
          <w:rFonts w:ascii="宋体" w:eastAsia="宋体" w:hAnsi="宋体" w:cs="Courier New"/>
          <w:sz w:val="10"/>
          <w:szCs w:val="10"/>
        </w:rPr>
        <w:t xml:space="preserve"> r8=0000000000000000  r9=00000097e64ff6d8 r10=0000000000000012</w:t>
      </w:r>
    </w:p>
    <w:p w14:paraId="3BD3C080" w14:textId="77777777" w:rsidR="00662E58" w:rsidRPr="008228EB" w:rsidRDefault="00662E58" w:rsidP="008228EB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228EB">
        <w:rPr>
          <w:rFonts w:ascii="宋体" w:eastAsia="宋体" w:hAnsi="宋体" w:cs="Courier New"/>
          <w:sz w:val="10"/>
          <w:szCs w:val="10"/>
        </w:rPr>
        <w:t>...</w:t>
      </w:r>
    </w:p>
    <w:p w14:paraId="458CB216" w14:textId="77777777" w:rsidR="00662E58" w:rsidRPr="008228EB" w:rsidRDefault="00662E58" w:rsidP="008228EB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</w:p>
    <w:p w14:paraId="4198C9B0" w14:textId="77777777" w:rsidR="00662E58" w:rsidRPr="008228EB" w:rsidRDefault="00662E58" w:rsidP="008228EB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228EB">
        <w:rPr>
          <w:rFonts w:ascii="宋体" w:eastAsia="宋体" w:hAnsi="宋体" w:cs="Courier New"/>
          <w:sz w:val="10"/>
          <w:szCs w:val="10"/>
        </w:rPr>
        <w:t>&gt; u @rip-5 l 2</w:t>
      </w:r>
    </w:p>
    <w:p w14:paraId="1D7E3AA8" w14:textId="77777777" w:rsidR="00662E58" w:rsidRPr="008228EB" w:rsidRDefault="00662E58" w:rsidP="008228EB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228EB">
        <w:rPr>
          <w:rFonts w:ascii="宋体" w:eastAsia="宋体" w:hAnsi="宋体" w:cs="Courier New"/>
          <w:sz w:val="10"/>
          <w:szCs w:val="10"/>
        </w:rPr>
        <w:t>TTDTest_0+0x1000:</w:t>
      </w:r>
    </w:p>
    <w:p w14:paraId="0E9D1115" w14:textId="77777777" w:rsidR="00662E58" w:rsidRPr="008228EB" w:rsidRDefault="00662E58" w:rsidP="008228EB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228EB">
        <w:rPr>
          <w:rFonts w:ascii="宋体" w:eastAsia="宋体" w:hAnsi="宋体" w:cs="Courier New"/>
          <w:sz w:val="10"/>
          <w:szCs w:val="10"/>
        </w:rPr>
        <w:t>00007ff7`62341000 4489442418      mov     dword ptr [rsp+18h],r8d</w:t>
      </w:r>
    </w:p>
    <w:p w14:paraId="3AA50222" w14:textId="77777777" w:rsidR="00662E58" w:rsidRPr="008228EB" w:rsidRDefault="00662E58" w:rsidP="008228EB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228EB">
        <w:rPr>
          <w:rFonts w:ascii="宋体" w:eastAsia="宋体" w:hAnsi="宋体" w:cs="Courier New"/>
          <w:sz w:val="10"/>
          <w:szCs w:val="10"/>
        </w:rPr>
        <w:t>00007ff7`62341005 89542410        mov     dword ptr [rsp+10h],edx</w:t>
      </w:r>
    </w:p>
    <w:p w14:paraId="674FB255" w14:textId="77777777" w:rsidR="00662E58" w:rsidRPr="00662E58" w:rsidRDefault="00662E58" w:rsidP="00662E58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77795ADD" w14:textId="77777777" w:rsidR="00662E58" w:rsidRPr="00662E58" w:rsidRDefault="00662E58" w:rsidP="00662E58">
      <w:pPr>
        <w:jc w:val="left"/>
        <w:rPr>
          <w:rFonts w:ascii="宋体" w:eastAsia="宋体" w:hAnsi="宋体"/>
          <w:noProof/>
          <w:sz w:val="15"/>
          <w:szCs w:val="15"/>
        </w:rPr>
      </w:pPr>
      <w:r w:rsidRPr="00662E58">
        <w:rPr>
          <w:rFonts w:ascii="宋体" w:eastAsia="宋体" w:hAnsi="宋体"/>
          <w:noProof/>
          <w:sz w:val="15"/>
          <w:szCs w:val="15"/>
        </w:rPr>
        <w:t>0x7ff762341000处代码对除数赋零。对于本例，这已经是root cause。</w:t>
      </w:r>
    </w:p>
    <w:p w14:paraId="059FD762" w14:textId="77777777" w:rsidR="00662E58" w:rsidRPr="00662E58" w:rsidRDefault="00662E58" w:rsidP="00662E58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60169142" w14:textId="77777777" w:rsidR="00662E58" w:rsidRPr="00662E58" w:rsidRDefault="00662E58" w:rsidP="00662E58">
      <w:pPr>
        <w:jc w:val="left"/>
        <w:rPr>
          <w:rFonts w:ascii="宋体" w:eastAsia="宋体" w:hAnsi="宋体"/>
          <w:noProof/>
          <w:sz w:val="15"/>
          <w:szCs w:val="15"/>
        </w:rPr>
      </w:pPr>
      <w:r w:rsidRPr="00662E58">
        <w:rPr>
          <w:rFonts w:ascii="宋体" w:eastAsia="宋体" w:hAnsi="宋体"/>
          <w:noProof/>
          <w:sz w:val="15"/>
          <w:szCs w:val="15"/>
        </w:rPr>
        <w:t>GUI界面上有四种反向执行，可以鼠标操作</w:t>
      </w:r>
    </w:p>
    <w:p w14:paraId="5CCF75D4" w14:textId="77777777" w:rsidR="00662E58" w:rsidRPr="00662E58" w:rsidRDefault="00662E58" w:rsidP="00662E58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1DE83297" w14:textId="77777777" w:rsidR="00662E58" w:rsidRPr="008228EB" w:rsidRDefault="00662E58" w:rsidP="008228EB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228EB">
        <w:rPr>
          <w:rFonts w:ascii="宋体" w:eastAsia="宋体" w:hAnsi="宋体" w:cs="Courier New"/>
          <w:sz w:val="10"/>
          <w:szCs w:val="10"/>
        </w:rPr>
        <w:t>Go Back         // g-</w:t>
      </w:r>
    </w:p>
    <w:p w14:paraId="6FE985E5" w14:textId="77777777" w:rsidR="00662E58" w:rsidRPr="008228EB" w:rsidRDefault="00662E58" w:rsidP="008228EB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228EB">
        <w:rPr>
          <w:rFonts w:ascii="宋体" w:eastAsia="宋体" w:hAnsi="宋体" w:cs="Courier New"/>
          <w:sz w:val="10"/>
          <w:szCs w:val="10"/>
        </w:rPr>
        <w:t>Step Out Back   // g-u</w:t>
      </w:r>
    </w:p>
    <w:p w14:paraId="6CC2A77D" w14:textId="77777777" w:rsidR="00662E58" w:rsidRPr="008228EB" w:rsidRDefault="00662E58" w:rsidP="008228EB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228EB">
        <w:rPr>
          <w:rFonts w:ascii="宋体" w:eastAsia="宋体" w:hAnsi="宋体" w:cs="Courier New"/>
          <w:sz w:val="10"/>
          <w:szCs w:val="10"/>
        </w:rPr>
        <w:t>Step Into Back  // t-</w:t>
      </w:r>
    </w:p>
    <w:p w14:paraId="02A045A6" w14:textId="77777777" w:rsidR="00662E58" w:rsidRPr="008228EB" w:rsidRDefault="00662E58" w:rsidP="008228EB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8228EB">
        <w:rPr>
          <w:rFonts w:ascii="宋体" w:eastAsia="宋体" w:hAnsi="宋体" w:cs="Courier New"/>
          <w:sz w:val="10"/>
          <w:szCs w:val="10"/>
        </w:rPr>
        <w:t>Step Over Back  // p-</w:t>
      </w:r>
    </w:p>
    <w:p w14:paraId="599C9FAF" w14:textId="77777777" w:rsidR="00662E58" w:rsidRPr="00662E58" w:rsidRDefault="00662E58" w:rsidP="00662E58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68A6E71F" w14:textId="77777777" w:rsidR="00662E58" w:rsidRPr="00662E58" w:rsidRDefault="00662E58" w:rsidP="00662E58">
      <w:pPr>
        <w:jc w:val="left"/>
        <w:rPr>
          <w:rFonts w:ascii="宋体" w:eastAsia="宋体" w:hAnsi="宋体"/>
          <w:noProof/>
          <w:sz w:val="15"/>
          <w:szCs w:val="15"/>
        </w:rPr>
      </w:pPr>
      <w:r w:rsidRPr="00662E58">
        <w:rPr>
          <w:rFonts w:ascii="宋体" w:eastAsia="宋体" w:hAnsi="宋体" w:hint="eastAsia"/>
          <w:noProof/>
          <w:sz w:val="15"/>
          <w:szCs w:val="15"/>
        </w:rPr>
        <w:t>我是习惯了命令行，所以用</w:t>
      </w:r>
      <w:r w:rsidRPr="00662E58">
        <w:rPr>
          <w:rFonts w:ascii="宋体" w:eastAsia="宋体" w:hAnsi="宋体"/>
          <w:noProof/>
          <w:sz w:val="15"/>
          <w:szCs w:val="15"/>
        </w:rPr>
        <w:t>"g-"。</w:t>
      </w:r>
    </w:p>
    <w:p w14:paraId="65FD8C57" w14:textId="77777777" w:rsidR="00662E58" w:rsidRPr="00662E58" w:rsidRDefault="00662E58" w:rsidP="00662E58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0AEDE12B" w14:textId="4AFDDE04" w:rsidR="00662E58" w:rsidRPr="00124D76" w:rsidRDefault="00662E58" w:rsidP="00662E58">
      <w:pPr>
        <w:jc w:val="left"/>
        <w:rPr>
          <w:rFonts w:ascii="宋体" w:eastAsia="宋体" w:hAnsi="宋体" w:hint="eastAsia"/>
          <w:noProof/>
          <w:sz w:val="15"/>
          <w:szCs w:val="15"/>
        </w:rPr>
      </w:pPr>
      <w:r w:rsidRPr="00662E58">
        <w:rPr>
          <w:rFonts w:ascii="宋体" w:eastAsia="宋体" w:hAnsi="宋体" w:hint="eastAsia"/>
          <w:noProof/>
          <w:sz w:val="15"/>
          <w:szCs w:val="15"/>
        </w:rPr>
        <w:t>要点在于，所有信息都存储在</w:t>
      </w:r>
      <w:r w:rsidRPr="00662E58">
        <w:rPr>
          <w:rFonts w:ascii="宋体" w:eastAsia="宋体" w:hAnsi="宋体"/>
          <w:noProof/>
          <w:sz w:val="15"/>
          <w:szCs w:val="15"/>
        </w:rPr>
        <w:t>.run文件中，可以不断正向、反向执行，整个过程不怕丢失调试的中间状态，可以让反向执行去触发数据断点，这是梦寐以求的功能。显然，只能以只读模式使用.run文件，不能在调试过程中手工更改寄存器、内存。</w:t>
      </w:r>
    </w:p>
    <w:p w14:paraId="01D9BAD7" w14:textId="77777777" w:rsidR="00124D76" w:rsidRPr="00124D76" w:rsidRDefault="00124D76" w:rsidP="00124D76">
      <w:pPr>
        <w:jc w:val="left"/>
        <w:rPr>
          <w:rFonts w:ascii="宋体" w:eastAsia="宋体" w:hAnsi="宋体" w:hint="eastAsia"/>
          <w:noProof/>
          <w:sz w:val="15"/>
          <w:szCs w:val="15"/>
        </w:rPr>
      </w:pPr>
    </w:p>
    <w:p w14:paraId="74ABE326" w14:textId="5908A408" w:rsidR="006303FC" w:rsidRDefault="006D472D">
      <w:pPr>
        <w:rPr>
          <w:noProof/>
        </w:rPr>
      </w:pPr>
      <w:r>
        <w:rPr>
          <w:noProof/>
        </w:rPr>
        <w:drawing>
          <wp:inline distT="0" distB="0" distL="0" distR="0" wp14:anchorId="581D30E2" wp14:editId="72E925D7">
            <wp:extent cx="4371975" cy="7048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9B979" w14:textId="0B05A9F7" w:rsidR="003F7157" w:rsidRDefault="003F7157" w:rsidP="00BE42A1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7CB725C4" w14:textId="77777777" w:rsidR="00411C94" w:rsidRPr="00D578F6" w:rsidRDefault="00411C94" w:rsidP="00411C94">
      <w:pPr>
        <w:jc w:val="left"/>
        <w:rPr>
          <w:rFonts w:ascii="宋体" w:eastAsia="宋体" w:hAnsi="宋体"/>
          <w:b/>
          <w:bCs/>
          <w:noProof/>
          <w:sz w:val="15"/>
          <w:szCs w:val="15"/>
        </w:rPr>
      </w:pPr>
      <w:r w:rsidRPr="00D578F6">
        <w:rPr>
          <w:rFonts w:ascii="宋体" w:eastAsia="宋体" w:hAnsi="宋体"/>
          <w:b/>
          <w:bCs/>
          <w:noProof/>
          <w:sz w:val="15"/>
          <w:szCs w:val="15"/>
        </w:rPr>
        <w:t>2.2) 用TTD.Memory实现数据断点的目的</w:t>
      </w:r>
    </w:p>
    <w:p w14:paraId="1930C3AC" w14:textId="77777777" w:rsidR="00411C94" w:rsidRPr="00411C94" w:rsidRDefault="00411C94" w:rsidP="00411C94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7ECF590D" w14:textId="77777777" w:rsidR="00411C94" w:rsidRPr="00411C94" w:rsidRDefault="00411C94" w:rsidP="00411C94">
      <w:pPr>
        <w:jc w:val="left"/>
        <w:rPr>
          <w:rFonts w:ascii="宋体" w:eastAsia="宋体" w:hAnsi="宋体"/>
          <w:noProof/>
          <w:sz w:val="15"/>
          <w:szCs w:val="15"/>
        </w:rPr>
      </w:pPr>
      <w:r w:rsidRPr="00411C94">
        <w:rPr>
          <w:rFonts w:ascii="宋体" w:eastAsia="宋体" w:hAnsi="宋体"/>
          <w:noProof/>
          <w:sz w:val="15"/>
          <w:szCs w:val="15"/>
        </w:rPr>
        <w:t>.idx文件是基于.run事后生成的，可以删除并重新生成。有了.idx文件，可以用dx命令查询对地址0x97e64ff730进行写操作的所有代码，效率比"数据断点+反向执行"高。</w:t>
      </w:r>
    </w:p>
    <w:p w14:paraId="73983112" w14:textId="77777777" w:rsidR="00411C94" w:rsidRPr="00411C94" w:rsidRDefault="00411C94" w:rsidP="00411C94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309F685D" w14:textId="77777777" w:rsidR="00411C94" w:rsidRPr="00411C94" w:rsidRDefault="00411C94" w:rsidP="00411C94">
      <w:pPr>
        <w:jc w:val="left"/>
        <w:rPr>
          <w:rFonts w:ascii="宋体" w:eastAsia="宋体" w:hAnsi="宋体"/>
          <w:noProof/>
          <w:sz w:val="15"/>
          <w:szCs w:val="15"/>
        </w:rPr>
      </w:pPr>
      <w:r w:rsidRPr="00411C94">
        <w:rPr>
          <w:rFonts w:ascii="宋体" w:eastAsia="宋体" w:hAnsi="宋体"/>
          <w:noProof/>
          <w:sz w:val="15"/>
          <w:szCs w:val="15"/>
        </w:rPr>
        <w:t>r $t0=0x97e64ff730;r $t1=8;dx -r2 @$cursession.TTD.Memory(@$t0,@$t0+@$t1,"w").Where(m=&gt;m.Value==0)</w:t>
      </w:r>
    </w:p>
    <w:p w14:paraId="6E73961E" w14:textId="77777777" w:rsidR="00411C94" w:rsidRPr="00411C94" w:rsidRDefault="00411C94" w:rsidP="00411C94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6352F109" w14:textId="77777777" w:rsidR="00411C94" w:rsidRPr="00411C94" w:rsidRDefault="00411C94" w:rsidP="00411C94">
      <w:pPr>
        <w:jc w:val="left"/>
        <w:rPr>
          <w:rFonts w:ascii="宋体" w:eastAsia="宋体" w:hAnsi="宋体"/>
          <w:noProof/>
          <w:sz w:val="15"/>
          <w:szCs w:val="15"/>
        </w:rPr>
      </w:pPr>
      <w:r w:rsidRPr="00411C94">
        <w:rPr>
          <w:rFonts w:ascii="宋体" w:eastAsia="宋体" w:hAnsi="宋体" w:hint="eastAsia"/>
          <w:noProof/>
          <w:sz w:val="15"/>
          <w:szCs w:val="15"/>
        </w:rPr>
        <w:t>这是查询对指定内存写入</w:t>
      </w:r>
      <w:r w:rsidRPr="00411C94">
        <w:rPr>
          <w:rFonts w:ascii="宋体" w:eastAsia="宋体" w:hAnsi="宋体"/>
          <w:noProof/>
          <w:sz w:val="15"/>
          <w:szCs w:val="15"/>
        </w:rPr>
        <w:t>0的代码</w:t>
      </w:r>
    </w:p>
    <w:p w14:paraId="7FF5D516" w14:textId="77777777" w:rsidR="00411C94" w:rsidRPr="00411C94" w:rsidRDefault="00411C94" w:rsidP="00411C94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14FC9FA3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>EventType        : 0x1</w:t>
      </w:r>
    </w:p>
    <w:p w14:paraId="3A84E065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>ThreadId         : 0x32b4</w:t>
      </w:r>
    </w:p>
    <w:p w14:paraId="16A154AA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>UniqueThreadId   : 0x2</w:t>
      </w:r>
    </w:p>
    <w:p w14:paraId="4639CCA8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>TimeStart        : 56:30 [Time Travel]</w:t>
      </w:r>
    </w:p>
    <w:p w14:paraId="326D2D23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>AccessType       : Write</w:t>
      </w:r>
    </w:p>
    <w:p w14:paraId="216964F8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>IP               : 0x7ff762341000</w:t>
      </w:r>
    </w:p>
    <w:p w14:paraId="63533BFC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>Address          : 0x97e64ff730</w:t>
      </w:r>
    </w:p>
    <w:p w14:paraId="0B310DBD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>Size             : 0x4</w:t>
      </w:r>
    </w:p>
    <w:p w14:paraId="73E8C14E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>Value            : 0x0</w:t>
      </w:r>
    </w:p>
    <w:p w14:paraId="434CCFA3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>OverwrittenValue : 0x1f</w:t>
      </w:r>
    </w:p>
    <w:p w14:paraId="74C67541" w14:textId="77777777" w:rsidR="00411C94" w:rsidRPr="00411C94" w:rsidRDefault="00411C94" w:rsidP="00411C94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7C8D4508" w14:textId="77777777" w:rsidR="00411C94" w:rsidRPr="00411C94" w:rsidRDefault="00411C94" w:rsidP="00411C94">
      <w:pPr>
        <w:jc w:val="left"/>
        <w:rPr>
          <w:rFonts w:ascii="宋体" w:eastAsia="宋体" w:hAnsi="宋体"/>
          <w:noProof/>
          <w:sz w:val="15"/>
          <w:szCs w:val="15"/>
        </w:rPr>
      </w:pPr>
      <w:r w:rsidRPr="00411C94">
        <w:rPr>
          <w:rFonts w:ascii="宋体" w:eastAsia="宋体" w:hAnsi="宋体"/>
          <w:noProof/>
          <w:sz w:val="15"/>
          <w:szCs w:val="15"/>
        </w:rPr>
        <w:t>OverwrittenValue是原来的值，Value是现在的值，直接定位到0x7ff762341000。</w:t>
      </w:r>
    </w:p>
    <w:p w14:paraId="529E3F03" w14:textId="77777777" w:rsidR="00411C94" w:rsidRPr="00411C94" w:rsidRDefault="00411C94" w:rsidP="00411C94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1BE440B7" w14:textId="77777777" w:rsidR="00411C94" w:rsidRPr="00411C94" w:rsidRDefault="00411C94" w:rsidP="00411C94">
      <w:pPr>
        <w:jc w:val="left"/>
        <w:rPr>
          <w:rFonts w:ascii="宋体" w:eastAsia="宋体" w:hAnsi="宋体"/>
          <w:noProof/>
          <w:sz w:val="15"/>
          <w:szCs w:val="15"/>
        </w:rPr>
      </w:pPr>
      <w:r w:rsidRPr="00411C94">
        <w:rPr>
          <w:rFonts w:ascii="宋体" w:eastAsia="宋体" w:hAnsi="宋体"/>
          <w:noProof/>
          <w:sz w:val="15"/>
          <w:szCs w:val="15"/>
        </w:rPr>
        <w:t>"u 0x7ff762341000 l 1"只能看代码，看不到上下文，可以用!tt切换到那个时间点</w:t>
      </w:r>
    </w:p>
    <w:p w14:paraId="1E93722B" w14:textId="77777777" w:rsidR="00411C94" w:rsidRPr="00411C94" w:rsidRDefault="00411C94" w:rsidP="00411C94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198F8C41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>&gt; !ttdext.tt 56:30</w:t>
      </w:r>
    </w:p>
    <w:p w14:paraId="330448AB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>Setting position: 56:30</w:t>
      </w:r>
    </w:p>
    <w:p w14:paraId="4664A4A8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>TTDTest_0+0x1000:</w:t>
      </w:r>
    </w:p>
    <w:p w14:paraId="1E0DA763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>00007ff7`62341000 4489442418      mov     dword ptr [rsp+18h],r8d ss:00000097`e64ff730=0000001f</w:t>
      </w:r>
    </w:p>
    <w:p w14:paraId="0CDB3917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</w:p>
    <w:p w14:paraId="5129DCB4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>&gt; r</w:t>
      </w:r>
    </w:p>
    <w:p w14:paraId="4E04CBD1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>rax=00007ffe79e607a8 rbx=00000236b75a4ac0 rcx=0000000000000002</w:t>
      </w:r>
    </w:p>
    <w:p w14:paraId="290BF661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>rdx=0000000000000001 rsi=0000000000000000 rdi=00000236b75a8be0</w:t>
      </w:r>
    </w:p>
    <w:p w14:paraId="4AF7BED4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>rip=00007ff762341000 rsp=00000097e64ff718 rbp=0000000000000000</w:t>
      </w:r>
    </w:p>
    <w:p w14:paraId="1D60B1D2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 xml:space="preserve"> r8=0000000000000000  r9=00000097e64ff6d8 r10=0000000000000012</w:t>
      </w:r>
    </w:p>
    <w:p w14:paraId="219280DC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>...</w:t>
      </w:r>
    </w:p>
    <w:p w14:paraId="0C663AE9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>TTDTest_0+0x1000:</w:t>
      </w:r>
    </w:p>
    <w:p w14:paraId="48EEBEF5" w14:textId="77777777" w:rsidR="00411C94" w:rsidRPr="00D578F6" w:rsidRDefault="00411C94" w:rsidP="00D578F6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D578F6">
        <w:rPr>
          <w:rFonts w:ascii="宋体" w:eastAsia="宋体" w:hAnsi="宋体" w:cs="Courier New"/>
          <w:sz w:val="10"/>
          <w:szCs w:val="10"/>
        </w:rPr>
        <w:t>00007ff7`62341000 4489442418      mov     dword ptr [rsp+18h],r8d ss:00000097`e64ff730=0000001f</w:t>
      </w:r>
    </w:p>
    <w:p w14:paraId="0A208D55" w14:textId="77777777" w:rsidR="00411C94" w:rsidRPr="00411C94" w:rsidRDefault="00411C94" w:rsidP="00411C94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1DDA9E91" w14:textId="77777777" w:rsidR="00411C94" w:rsidRPr="00411C94" w:rsidRDefault="00411C94" w:rsidP="00411C94">
      <w:pPr>
        <w:jc w:val="left"/>
        <w:rPr>
          <w:rFonts w:ascii="宋体" w:eastAsia="宋体" w:hAnsi="宋体"/>
          <w:noProof/>
          <w:sz w:val="15"/>
          <w:szCs w:val="15"/>
        </w:rPr>
      </w:pPr>
      <w:r w:rsidRPr="00411C94">
        <w:rPr>
          <w:rFonts w:ascii="宋体" w:eastAsia="宋体" w:hAnsi="宋体"/>
          <w:noProof/>
          <w:sz w:val="15"/>
          <w:szCs w:val="15"/>
        </w:rPr>
        <w:t>!tt切换过去后就能看到上下文，比如0x97e64ff730处原来的dword是0x1f，在此被赋值零。!tt相当于上帝模式的g，对每个时间点的情况进行验尸，无论正反向。</w:t>
      </w:r>
    </w:p>
    <w:p w14:paraId="6701EC5A" w14:textId="77777777" w:rsidR="00411C94" w:rsidRPr="00411C94" w:rsidRDefault="00411C94" w:rsidP="00411C94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4FD52411" w14:textId="77777777" w:rsidR="00411C94" w:rsidRPr="00411C94" w:rsidRDefault="00411C94" w:rsidP="00411C94">
      <w:pPr>
        <w:jc w:val="left"/>
        <w:rPr>
          <w:rFonts w:ascii="宋体" w:eastAsia="宋体" w:hAnsi="宋体"/>
          <w:noProof/>
          <w:sz w:val="15"/>
          <w:szCs w:val="15"/>
        </w:rPr>
      </w:pPr>
      <w:r w:rsidRPr="00411C94">
        <w:rPr>
          <w:rFonts w:ascii="宋体" w:eastAsia="宋体" w:hAnsi="宋体" w:hint="eastAsia"/>
          <w:noProof/>
          <w:sz w:val="15"/>
          <w:szCs w:val="15"/>
        </w:rPr>
        <w:t>下面这两条命令的效果一样，但后者更高效</w:t>
      </w:r>
    </w:p>
    <w:p w14:paraId="3ED5852E" w14:textId="77777777" w:rsidR="00411C94" w:rsidRPr="00411C94" w:rsidRDefault="00411C94" w:rsidP="00411C94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206309DC" w14:textId="77777777" w:rsidR="00411C94" w:rsidRPr="00411C94" w:rsidRDefault="00411C94" w:rsidP="00411C94">
      <w:pPr>
        <w:jc w:val="left"/>
        <w:rPr>
          <w:rFonts w:ascii="宋体" w:eastAsia="宋体" w:hAnsi="宋体"/>
          <w:noProof/>
          <w:sz w:val="15"/>
          <w:szCs w:val="15"/>
        </w:rPr>
      </w:pPr>
      <w:r w:rsidRPr="00411C94">
        <w:rPr>
          <w:rFonts w:ascii="宋体" w:eastAsia="宋体" w:hAnsi="宋体"/>
          <w:noProof/>
          <w:sz w:val="15"/>
          <w:szCs w:val="15"/>
        </w:rPr>
        <w:t>ba w1 0x97e64ff730;g-</w:t>
      </w:r>
    </w:p>
    <w:p w14:paraId="735628DE" w14:textId="127DEFBA" w:rsidR="00411C94" w:rsidRDefault="00411C94" w:rsidP="00411C94">
      <w:pPr>
        <w:jc w:val="left"/>
        <w:rPr>
          <w:rFonts w:ascii="宋体" w:eastAsia="宋体" w:hAnsi="宋体"/>
          <w:noProof/>
          <w:sz w:val="15"/>
          <w:szCs w:val="15"/>
        </w:rPr>
      </w:pPr>
      <w:r w:rsidRPr="00411C94">
        <w:rPr>
          <w:rFonts w:ascii="宋体" w:eastAsia="宋体" w:hAnsi="宋体"/>
          <w:noProof/>
          <w:sz w:val="15"/>
          <w:szCs w:val="15"/>
        </w:rPr>
        <w:t>r $t0=0x97e64ff730;r $t1=8;dx -r1 @$cursession.TTD.Memory(@$t0,@$t0+@$t1,"w").Last().TimeStart.SeekTo()</w:t>
      </w:r>
    </w:p>
    <w:p w14:paraId="584ABB15" w14:textId="13CD6668" w:rsidR="00411C94" w:rsidRDefault="00411C94" w:rsidP="00BE42A1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287A47E3" w14:textId="77777777" w:rsidR="00E9528C" w:rsidRPr="004E4DA8" w:rsidRDefault="00E9528C" w:rsidP="00E9528C">
      <w:pPr>
        <w:jc w:val="left"/>
        <w:rPr>
          <w:rFonts w:ascii="宋体" w:eastAsia="宋体" w:hAnsi="宋体"/>
          <w:b/>
          <w:bCs/>
          <w:noProof/>
          <w:sz w:val="15"/>
          <w:szCs w:val="15"/>
        </w:rPr>
      </w:pPr>
      <w:r w:rsidRPr="004E4DA8">
        <w:rPr>
          <w:rFonts w:ascii="宋体" w:eastAsia="宋体" w:hAnsi="宋体"/>
          <w:b/>
          <w:bCs/>
          <w:noProof/>
          <w:sz w:val="15"/>
          <w:szCs w:val="15"/>
        </w:rPr>
        <w:t>2.3) GUI中的Timelines</w:t>
      </w:r>
    </w:p>
    <w:p w14:paraId="76248556" w14:textId="77777777" w:rsidR="00E9528C" w:rsidRPr="00E9528C" w:rsidRDefault="00E9528C" w:rsidP="00E9528C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721C2515" w14:textId="1D575640" w:rsidR="00E9528C" w:rsidRDefault="00E9528C" w:rsidP="00E9528C">
      <w:pPr>
        <w:jc w:val="left"/>
        <w:rPr>
          <w:rFonts w:ascii="宋体" w:eastAsia="宋体" w:hAnsi="宋体"/>
          <w:noProof/>
          <w:sz w:val="15"/>
          <w:szCs w:val="15"/>
        </w:rPr>
      </w:pPr>
      <w:r w:rsidRPr="00E9528C">
        <w:rPr>
          <w:rFonts w:ascii="宋体" w:eastAsia="宋体" w:hAnsi="宋体"/>
          <w:noProof/>
          <w:sz w:val="15"/>
          <w:szCs w:val="15"/>
        </w:rPr>
        <w:t>View-&gt;Timelines</w:t>
      </w:r>
    </w:p>
    <w:p w14:paraId="3A94A7E6" w14:textId="77777777" w:rsidR="004E4DA8" w:rsidRPr="00E9528C" w:rsidRDefault="004E4DA8" w:rsidP="00E9528C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3CC785C0" w14:textId="5F1C508C" w:rsidR="00E9528C" w:rsidRPr="00E9528C" w:rsidRDefault="004E4DA8" w:rsidP="00E9528C">
      <w:pPr>
        <w:jc w:val="left"/>
        <w:rPr>
          <w:rFonts w:ascii="宋体" w:eastAsia="宋体" w:hAnsi="宋体"/>
          <w:noProof/>
          <w:sz w:val="15"/>
          <w:szCs w:val="15"/>
        </w:rPr>
      </w:pPr>
      <w:r>
        <w:rPr>
          <w:noProof/>
        </w:rPr>
        <w:drawing>
          <wp:inline distT="0" distB="0" distL="0" distR="0" wp14:anchorId="5C4AF2C9" wp14:editId="4250E063">
            <wp:extent cx="5269230" cy="505460"/>
            <wp:effectExtent l="0" t="0" r="762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230" cy="50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D7206" w14:textId="77777777" w:rsidR="004E4DA8" w:rsidRDefault="004E4DA8" w:rsidP="00E9528C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4D62D89D" w14:textId="3F4C229A" w:rsidR="00E9528C" w:rsidRDefault="00E9528C" w:rsidP="00E9528C">
      <w:pPr>
        <w:jc w:val="left"/>
        <w:rPr>
          <w:rFonts w:ascii="宋体" w:eastAsia="宋体" w:hAnsi="宋体"/>
          <w:noProof/>
          <w:sz w:val="15"/>
          <w:szCs w:val="15"/>
        </w:rPr>
      </w:pPr>
      <w:r w:rsidRPr="00E9528C">
        <w:rPr>
          <w:rFonts w:ascii="宋体" w:eastAsia="宋体" w:hAnsi="宋体" w:hint="eastAsia"/>
          <w:noProof/>
          <w:sz w:val="15"/>
          <w:szCs w:val="15"/>
        </w:rPr>
        <w:t>让</w:t>
      </w:r>
      <w:r w:rsidRPr="00E9528C">
        <w:rPr>
          <w:rFonts w:ascii="宋体" w:eastAsia="宋体" w:hAnsi="宋体"/>
          <w:noProof/>
          <w:sz w:val="15"/>
          <w:szCs w:val="15"/>
        </w:rPr>
        <w:t>GUI左下角出现Timelines区域，从而直观观察对指定内存的各种访问</w:t>
      </w:r>
    </w:p>
    <w:p w14:paraId="66D8404A" w14:textId="77777777" w:rsidR="004E4DA8" w:rsidRPr="00E9528C" w:rsidRDefault="004E4DA8" w:rsidP="00E9528C">
      <w:pPr>
        <w:jc w:val="left"/>
        <w:rPr>
          <w:rFonts w:ascii="宋体" w:eastAsia="宋体" w:hAnsi="宋体" w:hint="eastAsia"/>
          <w:noProof/>
          <w:sz w:val="15"/>
          <w:szCs w:val="15"/>
        </w:rPr>
      </w:pPr>
    </w:p>
    <w:p w14:paraId="641CCBE9" w14:textId="1AF19487" w:rsidR="00E9528C" w:rsidRPr="00E9528C" w:rsidRDefault="004E4DA8" w:rsidP="00E9528C">
      <w:pPr>
        <w:jc w:val="left"/>
        <w:rPr>
          <w:rFonts w:ascii="宋体" w:eastAsia="宋体" w:hAnsi="宋体"/>
          <w:noProof/>
          <w:sz w:val="15"/>
          <w:szCs w:val="15"/>
        </w:rPr>
      </w:pPr>
      <w:r>
        <w:rPr>
          <w:noProof/>
        </w:rPr>
        <w:drawing>
          <wp:inline distT="0" distB="0" distL="0" distR="0" wp14:anchorId="40DBB331" wp14:editId="477648D3">
            <wp:extent cx="5067300" cy="11049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212DE" w14:textId="77777777" w:rsidR="0034603A" w:rsidRDefault="0034603A" w:rsidP="00E9528C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6622A5A9" w14:textId="6A26442B" w:rsidR="00E9528C" w:rsidRPr="00920448" w:rsidRDefault="00E9528C" w:rsidP="00920448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920448">
        <w:rPr>
          <w:rFonts w:ascii="宋体" w:eastAsia="宋体" w:hAnsi="宋体" w:cs="Courier New"/>
          <w:sz w:val="10"/>
          <w:szCs w:val="10"/>
        </w:rPr>
        <w:t>Add timeline</w:t>
      </w:r>
    </w:p>
    <w:p w14:paraId="5A3A44E5" w14:textId="77777777" w:rsidR="00E9528C" w:rsidRPr="00920448" w:rsidRDefault="00E9528C" w:rsidP="00920448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920448">
        <w:rPr>
          <w:rFonts w:ascii="宋体" w:eastAsia="宋体" w:hAnsi="宋体" w:cs="Courier New"/>
          <w:sz w:val="10"/>
          <w:szCs w:val="10"/>
        </w:rPr>
        <w:t xml:space="preserve">  Timeline Type</w:t>
      </w:r>
    </w:p>
    <w:p w14:paraId="0871F2BE" w14:textId="77777777" w:rsidR="00E9528C" w:rsidRPr="00920448" w:rsidRDefault="00E9528C" w:rsidP="00920448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920448">
        <w:rPr>
          <w:rFonts w:ascii="宋体" w:eastAsia="宋体" w:hAnsi="宋体" w:cs="Courier New"/>
          <w:sz w:val="10"/>
          <w:szCs w:val="10"/>
        </w:rPr>
        <w:t xml:space="preserve">    Memory Accesses // 有多种类型，比如异常、断点、函数调用、内存访问</w:t>
      </w:r>
    </w:p>
    <w:p w14:paraId="167A0591" w14:textId="77777777" w:rsidR="00E9528C" w:rsidRPr="00920448" w:rsidRDefault="00E9528C" w:rsidP="00920448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920448">
        <w:rPr>
          <w:rFonts w:ascii="宋体" w:eastAsia="宋体" w:hAnsi="宋体" w:cs="Courier New"/>
          <w:sz w:val="10"/>
          <w:szCs w:val="10"/>
        </w:rPr>
        <w:t xml:space="preserve">  Start Address</w:t>
      </w:r>
    </w:p>
    <w:p w14:paraId="62345B66" w14:textId="77777777" w:rsidR="00E9528C" w:rsidRPr="00920448" w:rsidRDefault="00E9528C" w:rsidP="00920448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920448">
        <w:rPr>
          <w:rFonts w:ascii="宋体" w:eastAsia="宋体" w:hAnsi="宋体" w:cs="Courier New"/>
          <w:sz w:val="10"/>
          <w:szCs w:val="10"/>
        </w:rPr>
        <w:t xml:space="preserve">    0x97e64ff730    // 欲监控的内存地址</w:t>
      </w:r>
    </w:p>
    <w:p w14:paraId="0DA33C16" w14:textId="77777777" w:rsidR="00E9528C" w:rsidRPr="00920448" w:rsidRDefault="00E9528C" w:rsidP="00920448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920448">
        <w:rPr>
          <w:rFonts w:ascii="宋体" w:eastAsia="宋体" w:hAnsi="宋体" w:cs="Courier New"/>
          <w:sz w:val="10"/>
          <w:szCs w:val="10"/>
        </w:rPr>
        <w:t xml:space="preserve">  End Address</w:t>
      </w:r>
    </w:p>
    <w:p w14:paraId="4A44DE46" w14:textId="77777777" w:rsidR="00E9528C" w:rsidRPr="00920448" w:rsidRDefault="00E9528C" w:rsidP="00920448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920448">
        <w:rPr>
          <w:rFonts w:ascii="宋体" w:eastAsia="宋体" w:hAnsi="宋体" w:cs="Courier New"/>
          <w:sz w:val="10"/>
          <w:szCs w:val="10"/>
        </w:rPr>
        <w:t xml:space="preserve">    0x97e64ff738    // </w:t>
      </w:r>
      <w:proofErr w:type="gramStart"/>
      <w:r w:rsidRPr="00920448">
        <w:rPr>
          <w:rFonts w:ascii="宋体" w:eastAsia="宋体" w:hAnsi="宋体" w:cs="Courier New"/>
          <w:sz w:val="10"/>
          <w:szCs w:val="10"/>
        </w:rPr>
        <w:t>左闭右开区间</w:t>
      </w:r>
      <w:proofErr w:type="gramEnd"/>
    </w:p>
    <w:p w14:paraId="4F100BCE" w14:textId="77777777" w:rsidR="00E9528C" w:rsidRPr="00920448" w:rsidRDefault="00E9528C" w:rsidP="00920448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920448">
        <w:rPr>
          <w:rFonts w:ascii="宋体" w:eastAsia="宋体" w:hAnsi="宋体" w:cs="Courier New"/>
          <w:sz w:val="10"/>
          <w:szCs w:val="10"/>
        </w:rPr>
        <w:t xml:space="preserve">  Access Type</w:t>
      </w:r>
    </w:p>
    <w:p w14:paraId="35A1B8A6" w14:textId="77777777" w:rsidR="00E9528C" w:rsidRPr="00920448" w:rsidRDefault="00E9528C" w:rsidP="00920448">
      <w:pPr>
        <w:shd w:val="clear" w:color="auto" w:fill="92D050"/>
        <w:spacing w:line="100" w:lineRule="exact"/>
        <w:contextualSpacing/>
        <w:rPr>
          <w:rFonts w:ascii="宋体" w:eastAsia="宋体" w:hAnsi="宋体" w:cs="Courier New"/>
          <w:sz w:val="10"/>
          <w:szCs w:val="10"/>
        </w:rPr>
      </w:pPr>
      <w:r w:rsidRPr="00920448">
        <w:rPr>
          <w:rFonts w:ascii="宋体" w:eastAsia="宋体" w:hAnsi="宋体" w:cs="Courier New"/>
          <w:sz w:val="10"/>
          <w:szCs w:val="10"/>
        </w:rPr>
        <w:t xml:space="preserve">    Write           // 只监控写操作</w:t>
      </w:r>
    </w:p>
    <w:p w14:paraId="5B0EDD48" w14:textId="2B8520D4" w:rsidR="00E9528C" w:rsidRDefault="00E9528C" w:rsidP="00E9528C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2D492694" w14:textId="57A20C2E" w:rsidR="00920448" w:rsidRPr="00E9528C" w:rsidRDefault="00920448" w:rsidP="00E9528C">
      <w:pPr>
        <w:jc w:val="left"/>
        <w:rPr>
          <w:rFonts w:ascii="宋体" w:eastAsia="宋体" w:hAnsi="宋体" w:hint="eastAsia"/>
          <w:noProof/>
          <w:sz w:val="15"/>
          <w:szCs w:val="15"/>
        </w:rPr>
      </w:pPr>
      <w:r>
        <w:rPr>
          <w:noProof/>
        </w:rPr>
        <w:drawing>
          <wp:inline distT="0" distB="0" distL="0" distR="0" wp14:anchorId="7EBA28EF" wp14:editId="46C14C10">
            <wp:extent cx="3629025" cy="26860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E7BB6" w14:textId="77777777" w:rsidR="00400746" w:rsidRDefault="00400746" w:rsidP="00E9528C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548CCDBB" w14:textId="015E9B25" w:rsidR="00E9528C" w:rsidRPr="00E9528C" w:rsidRDefault="00E9528C" w:rsidP="00E9528C">
      <w:pPr>
        <w:jc w:val="left"/>
        <w:rPr>
          <w:rFonts w:ascii="宋体" w:eastAsia="宋体" w:hAnsi="宋体"/>
          <w:noProof/>
          <w:sz w:val="15"/>
          <w:szCs w:val="15"/>
        </w:rPr>
      </w:pPr>
      <w:r w:rsidRPr="00E9528C">
        <w:rPr>
          <w:rFonts w:ascii="宋体" w:eastAsia="宋体" w:hAnsi="宋体" w:hint="eastAsia"/>
          <w:noProof/>
          <w:sz w:val="15"/>
          <w:szCs w:val="15"/>
        </w:rPr>
        <w:lastRenderedPageBreak/>
        <w:t>之后</w:t>
      </w:r>
      <w:r w:rsidRPr="00E9528C">
        <w:rPr>
          <w:rFonts w:ascii="宋体" w:eastAsia="宋体" w:hAnsi="宋体"/>
          <w:noProof/>
          <w:sz w:val="15"/>
          <w:szCs w:val="15"/>
        </w:rPr>
        <w:t>Timelines区域新增一条timeline，其上每个褐色棱块对应一次写操作。本例中</w:t>
      </w:r>
      <w:r w:rsidRPr="00E9528C">
        <w:rPr>
          <w:rFonts w:ascii="宋体" w:eastAsia="宋体" w:hAnsi="宋体" w:hint="eastAsia"/>
          <w:noProof/>
          <w:sz w:val="15"/>
          <w:szCs w:val="15"/>
        </w:rPr>
        <w:t>双击最后一个褐色棱块，相当于</w:t>
      </w:r>
    </w:p>
    <w:p w14:paraId="38BD71F3" w14:textId="77777777" w:rsidR="00E9528C" w:rsidRPr="00E9528C" w:rsidRDefault="00E9528C" w:rsidP="00E9528C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56C94A26" w14:textId="77777777" w:rsidR="00E9528C" w:rsidRPr="00E9528C" w:rsidRDefault="00E9528C" w:rsidP="00E9528C">
      <w:pPr>
        <w:jc w:val="left"/>
        <w:rPr>
          <w:rFonts w:ascii="宋体" w:eastAsia="宋体" w:hAnsi="宋体"/>
          <w:noProof/>
          <w:sz w:val="15"/>
          <w:szCs w:val="15"/>
        </w:rPr>
      </w:pPr>
      <w:r w:rsidRPr="00E9528C">
        <w:rPr>
          <w:rFonts w:ascii="宋体" w:eastAsia="宋体" w:hAnsi="宋体"/>
          <w:noProof/>
          <w:sz w:val="15"/>
          <w:szCs w:val="15"/>
        </w:rPr>
        <w:t>dx @$cursession.TTD.Memory(0x97e64ff730,0x97e64ff738,"w")[0x1]</w:t>
      </w:r>
    </w:p>
    <w:p w14:paraId="032E699A" w14:textId="4456546D" w:rsidR="00E9528C" w:rsidRDefault="00E9528C" w:rsidP="00E9528C">
      <w:pPr>
        <w:jc w:val="left"/>
        <w:rPr>
          <w:rFonts w:ascii="宋体" w:eastAsia="宋体" w:hAnsi="宋体"/>
          <w:noProof/>
          <w:sz w:val="15"/>
          <w:szCs w:val="15"/>
        </w:rPr>
      </w:pPr>
    </w:p>
    <w:p w14:paraId="5A15FA81" w14:textId="77777777" w:rsidR="00C24EB1" w:rsidRDefault="00C24EB1" w:rsidP="00C24EB1">
      <w:pPr>
        <w:jc w:val="left"/>
      </w:pPr>
      <w:r w:rsidRPr="00E9528C">
        <w:rPr>
          <w:rFonts w:ascii="宋体" w:eastAsia="宋体" w:hAnsi="宋体" w:hint="eastAsia"/>
          <w:noProof/>
          <w:sz w:val="15"/>
          <w:szCs w:val="15"/>
        </w:rPr>
        <w:t>本例总共只有两次写操作，所以</w:t>
      </w:r>
      <w:r w:rsidRPr="00E9528C">
        <w:rPr>
          <w:rFonts w:ascii="宋体" w:eastAsia="宋体" w:hAnsi="宋体"/>
          <w:noProof/>
          <w:sz w:val="15"/>
          <w:szCs w:val="15"/>
        </w:rPr>
        <w:t>[1]表示最后一次，其他示例未必如此。</w:t>
      </w:r>
    </w:p>
    <w:p w14:paraId="128646C9" w14:textId="77777777" w:rsidR="00C24EB1" w:rsidRDefault="00C24EB1" w:rsidP="00E9528C">
      <w:pPr>
        <w:jc w:val="left"/>
        <w:rPr>
          <w:rFonts w:ascii="宋体" w:eastAsia="宋体" w:hAnsi="宋体" w:hint="eastAsia"/>
          <w:noProof/>
          <w:sz w:val="15"/>
          <w:szCs w:val="15"/>
        </w:rPr>
      </w:pPr>
    </w:p>
    <w:p w14:paraId="3F665298" w14:textId="3E2758C0" w:rsidR="00C03009" w:rsidRDefault="00C03009" w:rsidP="00E9528C">
      <w:pPr>
        <w:jc w:val="left"/>
        <w:rPr>
          <w:rFonts w:ascii="宋体" w:eastAsia="宋体" w:hAnsi="宋体"/>
          <w:noProof/>
          <w:sz w:val="15"/>
          <w:szCs w:val="15"/>
        </w:rPr>
      </w:pPr>
      <w:r>
        <w:rPr>
          <w:rFonts w:hint="eastAsia"/>
          <w:noProof/>
        </w:rPr>
        <w:drawing>
          <wp:inline distT="0" distB="0" distL="0" distR="0" wp14:anchorId="06849366" wp14:editId="271754C5">
            <wp:extent cx="5269865" cy="3942080"/>
            <wp:effectExtent l="0" t="0" r="6985" b="12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865" cy="394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30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606"/>
    <w:rsid w:val="00037CD6"/>
    <w:rsid w:val="000A543B"/>
    <w:rsid w:val="00124D76"/>
    <w:rsid w:val="00136524"/>
    <w:rsid w:val="0022529B"/>
    <w:rsid w:val="00250631"/>
    <w:rsid w:val="00292D2B"/>
    <w:rsid w:val="00330ECE"/>
    <w:rsid w:val="0034603A"/>
    <w:rsid w:val="003F7157"/>
    <w:rsid w:val="00400746"/>
    <w:rsid w:val="00411C94"/>
    <w:rsid w:val="0042706A"/>
    <w:rsid w:val="0047591B"/>
    <w:rsid w:val="004E4DA8"/>
    <w:rsid w:val="00552DBD"/>
    <w:rsid w:val="006303FC"/>
    <w:rsid w:val="00662E58"/>
    <w:rsid w:val="006D472D"/>
    <w:rsid w:val="008228EB"/>
    <w:rsid w:val="00844B09"/>
    <w:rsid w:val="00864668"/>
    <w:rsid w:val="008921B4"/>
    <w:rsid w:val="00920448"/>
    <w:rsid w:val="00995606"/>
    <w:rsid w:val="009A4A81"/>
    <w:rsid w:val="009F7975"/>
    <w:rsid w:val="00A30552"/>
    <w:rsid w:val="00A75517"/>
    <w:rsid w:val="00AF26F5"/>
    <w:rsid w:val="00B61639"/>
    <w:rsid w:val="00BE42A1"/>
    <w:rsid w:val="00BF000E"/>
    <w:rsid w:val="00C03009"/>
    <w:rsid w:val="00C24EB1"/>
    <w:rsid w:val="00D33AA2"/>
    <w:rsid w:val="00D578F6"/>
    <w:rsid w:val="00E14505"/>
    <w:rsid w:val="00E20C9E"/>
    <w:rsid w:val="00E217BF"/>
    <w:rsid w:val="00E9528C"/>
    <w:rsid w:val="00F64945"/>
    <w:rsid w:val="00F9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A5CBA"/>
  <w15:chartTrackingRefBased/>
  <w15:docId w15:val="{204A666F-0790-4C4D-B825-A51BD2EAB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1100</TotalTime>
  <Pages>5</Pages>
  <Words>688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scz</dc:creator>
  <cp:keywords/>
  <dc:description/>
  <cp:lastModifiedBy>scz</cp:lastModifiedBy>
  <cp:revision>44</cp:revision>
  <dcterms:created xsi:type="dcterms:W3CDTF">2022-01-25T09:06:00Z</dcterms:created>
  <dcterms:modified xsi:type="dcterms:W3CDTF">2022-02-22T05:03:00Z</dcterms:modified>
</cp:coreProperties>
</file>